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383A8" w14:textId="77777777" w:rsidR="0079427D" w:rsidRDefault="0079427D" w:rsidP="0079427D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казенное дошкольное образовательное учреждение</w:t>
      </w:r>
    </w:p>
    <w:p w14:paraId="44AE9B9F" w14:textId="77777777" w:rsidR="0079427D" w:rsidRDefault="0079427D" w:rsidP="0079427D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Искитимского</w:t>
      </w:r>
      <w:proofErr w:type="spellEnd"/>
      <w:r>
        <w:rPr>
          <w:sz w:val="32"/>
          <w:szCs w:val="32"/>
        </w:rPr>
        <w:t xml:space="preserve"> района Новосибирской области детский сад</w:t>
      </w:r>
    </w:p>
    <w:p w14:paraId="7995098F" w14:textId="77777777" w:rsidR="0079427D" w:rsidRDefault="0079427D" w:rsidP="0079427D">
      <w:pPr>
        <w:jc w:val="center"/>
        <w:rPr>
          <w:sz w:val="32"/>
          <w:szCs w:val="32"/>
        </w:rPr>
      </w:pPr>
      <w:r>
        <w:rPr>
          <w:color w:val="000000"/>
          <w:sz w:val="32"/>
          <w:szCs w:val="32"/>
        </w:rPr>
        <w:t>«</w:t>
      </w:r>
      <w:r>
        <w:rPr>
          <w:sz w:val="32"/>
          <w:szCs w:val="32"/>
        </w:rPr>
        <w:t>Теремок</w:t>
      </w:r>
      <w:r>
        <w:rPr>
          <w:color w:val="000000"/>
          <w:sz w:val="32"/>
          <w:szCs w:val="32"/>
        </w:rPr>
        <w:t>»</w:t>
      </w:r>
      <w:r>
        <w:rPr>
          <w:sz w:val="32"/>
          <w:szCs w:val="32"/>
        </w:rPr>
        <w:t xml:space="preserve"> п. </w:t>
      </w:r>
      <w:proofErr w:type="spellStart"/>
      <w:r>
        <w:rPr>
          <w:sz w:val="32"/>
          <w:szCs w:val="32"/>
        </w:rPr>
        <w:t>Керамкомбинат</w:t>
      </w:r>
      <w:proofErr w:type="spellEnd"/>
      <w:r>
        <w:rPr>
          <w:sz w:val="32"/>
          <w:szCs w:val="32"/>
        </w:rPr>
        <w:t>.</w:t>
      </w:r>
    </w:p>
    <w:p w14:paraId="659CBB3E" w14:textId="77777777" w:rsidR="0079427D" w:rsidRDefault="0079427D" w:rsidP="0079427D">
      <w:pPr>
        <w:jc w:val="center"/>
        <w:rPr>
          <w:sz w:val="32"/>
          <w:szCs w:val="32"/>
        </w:rPr>
      </w:pPr>
    </w:p>
    <w:p w14:paraId="48C822F3" w14:textId="77777777" w:rsidR="0079427D" w:rsidRDefault="0079427D" w:rsidP="0079427D">
      <w:pPr>
        <w:jc w:val="center"/>
        <w:rPr>
          <w:sz w:val="32"/>
          <w:szCs w:val="32"/>
        </w:rPr>
      </w:pPr>
    </w:p>
    <w:p w14:paraId="40F18D8F" w14:textId="77777777" w:rsidR="0079427D" w:rsidRDefault="0079427D" w:rsidP="0079427D">
      <w:pPr>
        <w:jc w:val="center"/>
        <w:rPr>
          <w:sz w:val="32"/>
          <w:szCs w:val="32"/>
        </w:rPr>
      </w:pPr>
    </w:p>
    <w:p w14:paraId="0DD07328" w14:textId="77777777" w:rsidR="0079427D" w:rsidRDefault="0079427D" w:rsidP="0079427D">
      <w:pPr>
        <w:jc w:val="center"/>
        <w:rPr>
          <w:sz w:val="32"/>
          <w:szCs w:val="32"/>
        </w:rPr>
      </w:pPr>
    </w:p>
    <w:p w14:paraId="10DE6E98" w14:textId="77777777" w:rsidR="0079427D" w:rsidRDefault="0079427D" w:rsidP="0079427D">
      <w:pPr>
        <w:jc w:val="center"/>
        <w:rPr>
          <w:b/>
          <w:color w:val="0D0D0D" w:themeColor="text1" w:themeTint="F2"/>
          <w:sz w:val="44"/>
          <w:szCs w:val="44"/>
        </w:rPr>
      </w:pPr>
      <w:r>
        <w:rPr>
          <w:b/>
          <w:color w:val="0D0D0D" w:themeColor="text1" w:themeTint="F2"/>
          <w:sz w:val="44"/>
          <w:szCs w:val="44"/>
        </w:rPr>
        <w:t>Проект</w:t>
      </w:r>
    </w:p>
    <w:p w14:paraId="40458560" w14:textId="3EB0A4D1" w:rsidR="0079427D" w:rsidRDefault="0079427D" w:rsidP="0079427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Осенние деревья нашего поселка</w:t>
      </w:r>
    </w:p>
    <w:p w14:paraId="461A8AA4" w14:textId="23805E5F" w:rsidR="0079427D" w:rsidRDefault="0079427D" w:rsidP="0079427D">
      <w:pPr>
        <w:jc w:val="center"/>
        <w:rPr>
          <w:sz w:val="32"/>
          <w:szCs w:val="32"/>
        </w:rPr>
      </w:pPr>
      <w:r>
        <w:rPr>
          <w:sz w:val="32"/>
          <w:szCs w:val="32"/>
        </w:rPr>
        <w:t>(п</w:t>
      </w:r>
      <w:r>
        <w:rPr>
          <w:sz w:val="32"/>
          <w:szCs w:val="32"/>
        </w:rPr>
        <w:t>одготовительная к школе</w:t>
      </w:r>
      <w:r>
        <w:rPr>
          <w:sz w:val="32"/>
          <w:szCs w:val="32"/>
        </w:rPr>
        <w:t xml:space="preserve"> группа)</w:t>
      </w:r>
    </w:p>
    <w:p w14:paraId="03459C75" w14:textId="77777777" w:rsidR="0079427D" w:rsidRDefault="0079427D" w:rsidP="0079427D">
      <w:pPr>
        <w:jc w:val="center"/>
        <w:rPr>
          <w:sz w:val="32"/>
          <w:szCs w:val="32"/>
        </w:rPr>
      </w:pPr>
    </w:p>
    <w:p w14:paraId="208FF70B" w14:textId="77777777" w:rsidR="0079427D" w:rsidRDefault="0079427D" w:rsidP="0079427D">
      <w:pPr>
        <w:jc w:val="center"/>
        <w:rPr>
          <w:sz w:val="32"/>
          <w:szCs w:val="32"/>
        </w:rPr>
      </w:pPr>
    </w:p>
    <w:p w14:paraId="4E051FDD" w14:textId="77777777" w:rsidR="0079427D" w:rsidRDefault="0079427D" w:rsidP="0079427D">
      <w:pPr>
        <w:jc w:val="right"/>
        <w:rPr>
          <w:sz w:val="32"/>
          <w:szCs w:val="32"/>
        </w:rPr>
      </w:pPr>
      <w:r>
        <w:rPr>
          <w:sz w:val="32"/>
          <w:szCs w:val="32"/>
        </w:rPr>
        <w:t>Воспитатели:</w:t>
      </w:r>
    </w:p>
    <w:p w14:paraId="35A43AFA" w14:textId="77777777" w:rsidR="0079427D" w:rsidRDefault="0079427D" w:rsidP="0079427D">
      <w:pPr>
        <w:jc w:val="right"/>
        <w:rPr>
          <w:sz w:val="32"/>
          <w:szCs w:val="32"/>
        </w:rPr>
      </w:pPr>
      <w:r>
        <w:rPr>
          <w:sz w:val="32"/>
          <w:szCs w:val="32"/>
        </w:rPr>
        <w:t>Васильева Н.В.</w:t>
      </w:r>
    </w:p>
    <w:p w14:paraId="78774C8D" w14:textId="77777777" w:rsidR="0079427D" w:rsidRDefault="0079427D" w:rsidP="0079427D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Сатункина</w:t>
      </w:r>
      <w:proofErr w:type="spellEnd"/>
      <w:r>
        <w:rPr>
          <w:sz w:val="32"/>
          <w:szCs w:val="32"/>
        </w:rPr>
        <w:t xml:space="preserve"> А.В.</w:t>
      </w:r>
    </w:p>
    <w:p w14:paraId="65F3A4F4" w14:textId="77777777" w:rsidR="0079427D" w:rsidRDefault="0079427D" w:rsidP="0079427D">
      <w:pPr>
        <w:rPr>
          <w:sz w:val="32"/>
          <w:szCs w:val="32"/>
        </w:rPr>
      </w:pPr>
    </w:p>
    <w:p w14:paraId="4F0C15B5" w14:textId="77777777" w:rsidR="0079427D" w:rsidRDefault="0079427D" w:rsidP="0079427D">
      <w:pPr>
        <w:jc w:val="right"/>
        <w:rPr>
          <w:sz w:val="32"/>
          <w:szCs w:val="32"/>
        </w:rPr>
      </w:pPr>
    </w:p>
    <w:p w14:paraId="1DA99E44" w14:textId="77777777" w:rsidR="0079427D" w:rsidRDefault="0079427D" w:rsidP="0079427D">
      <w:pPr>
        <w:jc w:val="right"/>
        <w:rPr>
          <w:sz w:val="32"/>
          <w:szCs w:val="32"/>
        </w:rPr>
      </w:pPr>
    </w:p>
    <w:p w14:paraId="0F29648F" w14:textId="77777777" w:rsidR="0079427D" w:rsidRDefault="0079427D" w:rsidP="0079427D">
      <w:pPr>
        <w:jc w:val="right"/>
        <w:rPr>
          <w:sz w:val="32"/>
          <w:szCs w:val="32"/>
        </w:rPr>
      </w:pPr>
    </w:p>
    <w:p w14:paraId="42036ADC" w14:textId="77777777" w:rsidR="0079427D" w:rsidRDefault="0079427D" w:rsidP="0079427D">
      <w:pPr>
        <w:jc w:val="right"/>
        <w:rPr>
          <w:sz w:val="32"/>
          <w:szCs w:val="32"/>
        </w:rPr>
      </w:pPr>
    </w:p>
    <w:p w14:paraId="18275A82" w14:textId="77777777" w:rsidR="0079427D" w:rsidRDefault="0079427D" w:rsidP="0079427D">
      <w:pPr>
        <w:jc w:val="right"/>
        <w:rPr>
          <w:sz w:val="32"/>
          <w:szCs w:val="32"/>
        </w:rPr>
      </w:pPr>
    </w:p>
    <w:p w14:paraId="38C7E5E0" w14:textId="77777777" w:rsidR="0079427D" w:rsidRDefault="0079427D" w:rsidP="0079427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п. </w:t>
      </w:r>
      <w:proofErr w:type="spellStart"/>
      <w:r>
        <w:rPr>
          <w:sz w:val="32"/>
          <w:szCs w:val="32"/>
        </w:rPr>
        <w:t>Керамкомбинат</w:t>
      </w:r>
      <w:proofErr w:type="spellEnd"/>
    </w:p>
    <w:p w14:paraId="67CA8223" w14:textId="25799342" w:rsidR="0079427D" w:rsidRDefault="0079427D" w:rsidP="0079427D">
      <w:pPr>
        <w:jc w:val="center"/>
        <w:rPr>
          <w:sz w:val="32"/>
          <w:szCs w:val="32"/>
        </w:rPr>
      </w:pPr>
      <w:r>
        <w:rPr>
          <w:sz w:val="32"/>
          <w:szCs w:val="32"/>
        </w:rPr>
        <w:t>20</w:t>
      </w:r>
      <w:r>
        <w:rPr>
          <w:sz w:val="32"/>
          <w:szCs w:val="32"/>
        </w:rPr>
        <w:t>19</w:t>
      </w:r>
      <w:r>
        <w:rPr>
          <w:sz w:val="32"/>
          <w:szCs w:val="32"/>
        </w:rPr>
        <w:t>г.</w:t>
      </w:r>
    </w:p>
    <w:p w14:paraId="5EEF68A8" w14:textId="77777777" w:rsidR="0079427D" w:rsidRDefault="0079427D" w:rsidP="0079427D">
      <w:pPr>
        <w:jc w:val="center"/>
        <w:rPr>
          <w:sz w:val="32"/>
          <w:szCs w:val="32"/>
        </w:rPr>
      </w:pPr>
    </w:p>
    <w:p w14:paraId="492C90C4" w14:textId="77777777" w:rsidR="003E6C81" w:rsidRDefault="003E6C81" w:rsidP="003E6C81">
      <w:pPr>
        <w:widowControl w:val="0"/>
        <w:spacing w:after="0"/>
        <w:ind w:firstLine="708"/>
        <w:jc w:val="center"/>
        <w:rPr>
          <w:color w:val="000000"/>
        </w:rPr>
      </w:pPr>
    </w:p>
    <w:p w14:paraId="4DBA7BEE" w14:textId="77777777" w:rsidR="003E6C81" w:rsidRDefault="003E6C81" w:rsidP="003E6C81">
      <w:pPr>
        <w:spacing w:after="0"/>
        <w:ind w:left="70" w:firstLine="567"/>
        <w:jc w:val="both"/>
      </w:pPr>
    </w:p>
    <w:p w14:paraId="2889E2A5" w14:textId="77777777" w:rsidR="003E6C81" w:rsidRPr="000B70D5" w:rsidRDefault="003E6C81" w:rsidP="003E6C81">
      <w:pPr>
        <w:spacing w:after="0" w:line="240" w:lineRule="auto"/>
        <w:jc w:val="center"/>
        <w:rPr>
          <w:b/>
        </w:rPr>
      </w:pPr>
    </w:p>
    <w:p w14:paraId="4CC8AD55" w14:textId="7635BE4D" w:rsidR="003E6C81" w:rsidRPr="00E54D09" w:rsidRDefault="003E6C81" w:rsidP="003E6C81">
      <w:pPr>
        <w:spacing w:after="0" w:line="240" w:lineRule="auto"/>
        <w:jc w:val="center"/>
        <w:rPr>
          <w:b/>
          <w:sz w:val="24"/>
          <w:szCs w:val="24"/>
        </w:rPr>
      </w:pPr>
      <w:r w:rsidRPr="00955CFD">
        <w:rPr>
          <w:b/>
          <w:noProof/>
          <w:sz w:val="24"/>
          <w:szCs w:val="24"/>
          <w:lang w:eastAsia="ru-RU"/>
        </w:rPr>
        <w:drawing>
          <wp:inline distT="0" distB="0" distL="0" distR="0" wp14:anchorId="11C18C35" wp14:editId="27E42394">
            <wp:extent cx="5581650" cy="4010025"/>
            <wp:effectExtent l="0" t="0" r="0" b="9525"/>
            <wp:docPr id="1" name="Рисунок 1" descr="C:\Users\tcsc\Desktop\WP_00019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csc\Desktop\WP_0001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010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9AE641B" w14:textId="77777777" w:rsidR="003E6C81" w:rsidRPr="00607AD1" w:rsidRDefault="003E6C81" w:rsidP="003E6C81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E58C8">
        <w:rPr>
          <w:b/>
          <w:sz w:val="28"/>
          <w:szCs w:val="28"/>
        </w:rPr>
        <w:t xml:space="preserve">1. Актуальность проекта.  </w:t>
      </w:r>
      <w:proofErr w:type="gramStart"/>
      <w:r w:rsidRPr="002E58C8">
        <w:rPr>
          <w:sz w:val="28"/>
          <w:szCs w:val="28"/>
        </w:rPr>
        <w:t>Природа  заключает</w:t>
      </w:r>
      <w:proofErr w:type="gramEnd"/>
      <w:r w:rsidRPr="002E58C8">
        <w:rPr>
          <w:sz w:val="28"/>
          <w:szCs w:val="28"/>
        </w:rPr>
        <w:t xml:space="preserve"> в себе многообразие чувственно-эстетических свойств и благодаря этому имеет огромные возможности</w:t>
      </w:r>
      <w:r w:rsidRPr="002E58C8">
        <w:rPr>
          <w:b/>
          <w:sz w:val="28"/>
          <w:szCs w:val="28"/>
        </w:rPr>
        <w:t xml:space="preserve">  </w:t>
      </w:r>
      <w:r w:rsidRPr="002E58C8">
        <w:rPr>
          <w:sz w:val="28"/>
          <w:szCs w:val="28"/>
        </w:rPr>
        <w:t xml:space="preserve">для того, чтобы дети поняли богатство мира, в котором живут, который дружески расположен к человеку, и сами открылись ему всей душой. </w:t>
      </w:r>
      <w:r w:rsidRPr="00607AD1">
        <w:rPr>
          <w:sz w:val="28"/>
          <w:szCs w:val="28"/>
        </w:rPr>
        <w:t>Формирование творческой личности</w:t>
      </w:r>
      <w:r>
        <w:rPr>
          <w:sz w:val="28"/>
          <w:szCs w:val="28"/>
        </w:rPr>
        <w:t xml:space="preserve">, развитие у </w:t>
      </w:r>
      <w:proofErr w:type="gramStart"/>
      <w:r>
        <w:rPr>
          <w:sz w:val="28"/>
          <w:szCs w:val="28"/>
        </w:rPr>
        <w:t>ребенка  способности</w:t>
      </w:r>
      <w:proofErr w:type="gramEnd"/>
      <w:r>
        <w:rPr>
          <w:sz w:val="28"/>
          <w:szCs w:val="28"/>
        </w:rPr>
        <w:t xml:space="preserve"> к эстетическим переживаниям – актуальнейшая задача сегодняшнего дня.</w:t>
      </w:r>
      <w:r w:rsidRPr="00607AD1">
        <w:rPr>
          <w:sz w:val="28"/>
          <w:szCs w:val="28"/>
        </w:rPr>
        <w:t xml:space="preserve"> </w:t>
      </w:r>
    </w:p>
    <w:p w14:paraId="42432B90" w14:textId="77777777" w:rsidR="003E6C81" w:rsidRPr="00607AD1" w:rsidRDefault="003E6C81" w:rsidP="003E6C81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07AD1">
        <w:rPr>
          <w:sz w:val="28"/>
          <w:szCs w:val="28"/>
        </w:rPr>
        <w:t>Изобразительное искусство важно для нравственного воспитания. Оно пробуждает в ребенке добрые чувства ко всему живому, к месту, где родился, его малой родине, формирует умения эмоционально воспринимать прекрасное в окружающем мире.</w:t>
      </w:r>
    </w:p>
    <w:p w14:paraId="25EAFF4B" w14:textId="77777777" w:rsidR="003E6C81" w:rsidRPr="0045553E" w:rsidRDefault="003E6C81" w:rsidP="003E6C81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07AD1">
        <w:rPr>
          <w:sz w:val="28"/>
          <w:szCs w:val="28"/>
        </w:rPr>
        <w:t xml:space="preserve">Актуальность настоящего проекта заключается в стремлении расширить </w:t>
      </w:r>
      <w:r>
        <w:rPr>
          <w:sz w:val="28"/>
          <w:szCs w:val="28"/>
        </w:rPr>
        <w:t xml:space="preserve">кругозор </w:t>
      </w:r>
      <w:r w:rsidRPr="00607AD1">
        <w:rPr>
          <w:sz w:val="28"/>
          <w:szCs w:val="28"/>
        </w:rPr>
        <w:t>дошкольника</w:t>
      </w:r>
      <w:r>
        <w:rPr>
          <w:sz w:val="28"/>
          <w:szCs w:val="28"/>
        </w:rPr>
        <w:t xml:space="preserve"> в части изобразительного искусства, </w:t>
      </w:r>
      <w:r>
        <w:rPr>
          <w:sz w:val="28"/>
          <w:szCs w:val="28"/>
        </w:rPr>
        <w:lastRenderedPageBreak/>
        <w:t xml:space="preserve">творчества </w:t>
      </w:r>
      <w:r w:rsidRPr="00607AD1">
        <w:rPr>
          <w:sz w:val="28"/>
          <w:szCs w:val="28"/>
        </w:rPr>
        <w:t>через знакомство с</w:t>
      </w:r>
      <w:r>
        <w:rPr>
          <w:sz w:val="28"/>
          <w:szCs w:val="28"/>
        </w:rPr>
        <w:t xml:space="preserve"> природой родного поселка</w:t>
      </w:r>
      <w:r w:rsidRPr="00607AD1">
        <w:rPr>
          <w:sz w:val="28"/>
          <w:szCs w:val="28"/>
        </w:rPr>
        <w:t>,</w:t>
      </w:r>
      <w:r>
        <w:rPr>
          <w:sz w:val="28"/>
          <w:szCs w:val="28"/>
        </w:rPr>
        <w:t xml:space="preserve"> сезонными изменениями природы </w:t>
      </w:r>
      <w:r w:rsidRPr="00607AD1">
        <w:rPr>
          <w:sz w:val="28"/>
          <w:szCs w:val="28"/>
        </w:rPr>
        <w:t>родного края.</w:t>
      </w:r>
    </w:p>
    <w:p w14:paraId="43509AC4" w14:textId="77777777" w:rsidR="003E6C81" w:rsidRPr="007D2C4C" w:rsidRDefault="003E6C81" w:rsidP="003E6C81">
      <w:pPr>
        <w:shd w:val="clear" w:color="auto" w:fill="FFFFFF"/>
        <w:spacing w:after="0" w:line="360" w:lineRule="auto"/>
        <w:jc w:val="both"/>
      </w:pPr>
      <w:r>
        <w:rPr>
          <w:b/>
        </w:rPr>
        <w:t>2</w:t>
      </w:r>
      <w:r w:rsidRPr="00A32EBA">
        <w:rPr>
          <w:b/>
        </w:rPr>
        <w:t>. Цель</w:t>
      </w:r>
      <w:r>
        <w:rPr>
          <w:b/>
        </w:rPr>
        <w:t xml:space="preserve">: </w:t>
      </w:r>
      <w:r w:rsidRPr="000C1D16">
        <w:rPr>
          <w:shd w:val="clear" w:color="auto" w:fill="FFFFFF"/>
        </w:rPr>
        <w:t xml:space="preserve">Развитие предпосылок ценностно-смыслового </w:t>
      </w:r>
      <w:proofErr w:type="gramStart"/>
      <w:r w:rsidRPr="000C1D16">
        <w:rPr>
          <w:shd w:val="clear" w:color="auto" w:fill="FFFFFF"/>
        </w:rPr>
        <w:t>восприятия  и</w:t>
      </w:r>
      <w:proofErr w:type="gramEnd"/>
      <w:r w:rsidRPr="000C1D16">
        <w:rPr>
          <w:shd w:val="clear" w:color="auto" w:fill="FFFFFF"/>
        </w:rPr>
        <w:t xml:space="preserve"> понимания мира природ</w:t>
      </w:r>
      <w:r>
        <w:rPr>
          <w:shd w:val="clear" w:color="auto" w:fill="FFFFFF"/>
        </w:rPr>
        <w:t xml:space="preserve">ы, становление эстетического и </w:t>
      </w:r>
      <w:r w:rsidRPr="000C1D16">
        <w:rPr>
          <w:shd w:val="clear" w:color="auto" w:fill="FFFFFF"/>
        </w:rPr>
        <w:t xml:space="preserve"> природоохранного отношения к окружающему миру посредством формирования представлений об окружающей природе родного посе</w:t>
      </w:r>
      <w:r>
        <w:rPr>
          <w:shd w:val="clear" w:color="auto" w:fill="FFFFFF"/>
        </w:rPr>
        <w:t xml:space="preserve">лка и </w:t>
      </w:r>
      <w:r w:rsidRPr="000C1D16">
        <w:rPr>
          <w:shd w:val="clear" w:color="auto" w:fill="FFFFFF"/>
        </w:rPr>
        <w:t xml:space="preserve"> </w:t>
      </w:r>
      <w:r w:rsidRPr="008E744E">
        <w:t>организацию художественно-продуктивной и творческой деятельности.</w:t>
      </w:r>
    </w:p>
    <w:p w14:paraId="064E25BA" w14:textId="77777777" w:rsidR="003E6C81" w:rsidRPr="000C1D16" w:rsidRDefault="003E6C81" w:rsidP="003E6C81">
      <w:pPr>
        <w:spacing w:after="0" w:line="360" w:lineRule="auto"/>
        <w:rPr>
          <w:b/>
        </w:rPr>
      </w:pPr>
      <w:r>
        <w:rPr>
          <w:b/>
        </w:rPr>
        <w:t>3</w:t>
      </w:r>
      <w:r w:rsidRPr="000C1D16">
        <w:rPr>
          <w:b/>
        </w:rPr>
        <w:t>. Задачи:</w:t>
      </w:r>
    </w:p>
    <w:p w14:paraId="7F09FFD9" w14:textId="77777777" w:rsidR="003E6C81" w:rsidRPr="000C1D16" w:rsidRDefault="003E6C81" w:rsidP="003E6C81">
      <w:pPr>
        <w:spacing w:after="0" w:line="360" w:lineRule="auto"/>
      </w:pPr>
      <w:r w:rsidRPr="000C1D16">
        <w:t>- Подробно ознакомить детей с разновидностями видов леса,</w:t>
      </w:r>
      <w:r w:rsidRPr="002E58C8">
        <w:t xml:space="preserve"> </w:t>
      </w:r>
      <w:r w:rsidRPr="000C1D16">
        <w:t>пород деревьев</w:t>
      </w:r>
      <w:r>
        <w:t xml:space="preserve"> поселка, родного края, сезонными </w:t>
      </w:r>
      <w:proofErr w:type="gramStart"/>
      <w:r>
        <w:t>изменениями  в</w:t>
      </w:r>
      <w:proofErr w:type="gramEnd"/>
      <w:r>
        <w:t xml:space="preserve"> природе</w:t>
      </w:r>
      <w:r w:rsidRPr="000C1D16">
        <w:t xml:space="preserve"> (осенью);</w:t>
      </w:r>
    </w:p>
    <w:p w14:paraId="3DA91946" w14:textId="77777777" w:rsidR="003E6C81" w:rsidRPr="000C1D16" w:rsidRDefault="003E6C81" w:rsidP="003E6C81">
      <w:pPr>
        <w:spacing w:after="0" w:line="360" w:lineRule="auto"/>
      </w:pPr>
      <w:r w:rsidRPr="000C1D16">
        <w:t>- развивать познавательный интерес к живой природе, желание получать новые</w:t>
      </w:r>
      <w:r>
        <w:t xml:space="preserve"> знания из различных источников, воспитывать интерес к посещению и наблюдению красот </w:t>
      </w:r>
      <w:proofErr w:type="gramStart"/>
      <w:r>
        <w:t>природы  в</w:t>
      </w:r>
      <w:proofErr w:type="gramEnd"/>
      <w:r>
        <w:t xml:space="preserve"> окрестности поселка.</w:t>
      </w:r>
    </w:p>
    <w:p w14:paraId="1B3B6C92" w14:textId="77777777" w:rsidR="003E6C81" w:rsidRPr="000C1D16" w:rsidRDefault="003E6C81" w:rsidP="003E6C81">
      <w:pPr>
        <w:spacing w:after="0" w:line="360" w:lineRule="auto"/>
        <w:rPr>
          <w:rStyle w:val="apple-style-span"/>
          <w:color w:val="000000"/>
        </w:rPr>
      </w:pPr>
      <w:r w:rsidRPr="000C1D16">
        <w:t xml:space="preserve">- </w:t>
      </w:r>
      <w:r>
        <w:t>формировать интерес к эстетической стороне окружающей действительности, развивать продуктивную деятельность детей, приобщать к изобразительному искусству;</w:t>
      </w:r>
    </w:p>
    <w:p w14:paraId="51C0E438" w14:textId="77777777" w:rsidR="003E6C81" w:rsidRDefault="003E6C81" w:rsidP="003E6C81">
      <w:pPr>
        <w:spacing w:after="0" w:line="360" w:lineRule="auto"/>
      </w:pPr>
      <w:r w:rsidRPr="000C1D16">
        <w:t>- воспитывать любовь к природе, желание оберегать её, охранять;</w:t>
      </w:r>
    </w:p>
    <w:p w14:paraId="7000279C" w14:textId="77777777" w:rsidR="003E6C81" w:rsidRPr="000C1D16" w:rsidRDefault="003E6C81" w:rsidP="003E6C81">
      <w:pPr>
        <w:shd w:val="clear" w:color="auto" w:fill="FFFFFF"/>
        <w:spacing w:after="0" w:line="360" w:lineRule="auto"/>
        <w:jc w:val="both"/>
      </w:pPr>
      <w:r w:rsidRPr="0045553E">
        <w:t xml:space="preserve">- Развивать связную речь детей; обогащать и активизировать словарь; память, интерес к игровой деятельности, творческие и познавательные способности, воображение. </w:t>
      </w:r>
    </w:p>
    <w:p w14:paraId="50FC81C2" w14:textId="77777777" w:rsidR="003E6C81" w:rsidRPr="00EA6F74" w:rsidRDefault="003E6C81" w:rsidP="003E6C81">
      <w:pPr>
        <w:spacing w:after="0" w:line="360" w:lineRule="auto"/>
      </w:pPr>
      <w:r>
        <w:rPr>
          <w:b/>
        </w:rPr>
        <w:t>4</w:t>
      </w:r>
      <w:r w:rsidRPr="000C1D16">
        <w:rPr>
          <w:b/>
        </w:rPr>
        <w:t>. Участники:</w:t>
      </w:r>
      <w:r w:rsidRPr="000C1D16">
        <w:t xml:space="preserve"> дети 6 лет (подготовительная к школе группа «Непоседы»), воспитатели, музыкальный руководитель, родители</w:t>
      </w:r>
    </w:p>
    <w:p w14:paraId="020AD383" w14:textId="77777777" w:rsidR="003E6C81" w:rsidRPr="000C1D16" w:rsidRDefault="003E6C81" w:rsidP="003E6C81">
      <w:pPr>
        <w:spacing w:after="0" w:line="360" w:lineRule="auto"/>
      </w:pPr>
      <w:r>
        <w:rPr>
          <w:b/>
        </w:rPr>
        <w:t>5</w:t>
      </w:r>
      <w:r w:rsidRPr="000C1D16">
        <w:rPr>
          <w:b/>
        </w:rPr>
        <w:t>. Тип проекта:</w:t>
      </w:r>
      <w:r w:rsidRPr="000C1D16">
        <w:t xml:space="preserve"> познавательный, </w:t>
      </w:r>
      <w:proofErr w:type="spellStart"/>
      <w:r w:rsidRPr="000C1D16">
        <w:t>исследовательско</w:t>
      </w:r>
      <w:proofErr w:type="spellEnd"/>
      <w:r w:rsidRPr="000C1D16">
        <w:t xml:space="preserve">-творческий, групповой, </w:t>
      </w:r>
    </w:p>
    <w:p w14:paraId="7460E882" w14:textId="77777777" w:rsidR="003E6C81" w:rsidRPr="000C1D16" w:rsidRDefault="003E6C81" w:rsidP="003E6C81">
      <w:pPr>
        <w:spacing w:after="0" w:line="360" w:lineRule="auto"/>
      </w:pPr>
      <w:r w:rsidRPr="000C1D16">
        <w:rPr>
          <w:b/>
        </w:rPr>
        <w:t xml:space="preserve">4. </w:t>
      </w:r>
      <w:proofErr w:type="gramStart"/>
      <w:r w:rsidRPr="000C1D16">
        <w:rPr>
          <w:b/>
        </w:rPr>
        <w:t>Длительность:</w:t>
      </w:r>
      <w:r>
        <w:t xml:space="preserve">  3</w:t>
      </w:r>
      <w:proofErr w:type="gramEnd"/>
      <w:r>
        <w:t xml:space="preserve"> недели </w:t>
      </w:r>
      <w:r w:rsidRPr="000C1D16">
        <w:t>краткосрочный</w:t>
      </w:r>
    </w:p>
    <w:p w14:paraId="44C4AB9B" w14:textId="77777777" w:rsidR="003E6C81" w:rsidRPr="000C1D16" w:rsidRDefault="003E6C81" w:rsidP="003E6C81">
      <w:pPr>
        <w:spacing w:after="0" w:line="360" w:lineRule="auto"/>
        <w:rPr>
          <w:b/>
        </w:rPr>
      </w:pPr>
      <w:r w:rsidRPr="000C1D16">
        <w:rPr>
          <w:b/>
        </w:rPr>
        <w:t>7. Результат проекта:</w:t>
      </w:r>
    </w:p>
    <w:p w14:paraId="47F824C3" w14:textId="77777777" w:rsidR="003E6C81" w:rsidRDefault="003E6C81" w:rsidP="003E6C81">
      <w:pPr>
        <w:spacing w:after="0" w:line="360" w:lineRule="auto"/>
        <w:jc w:val="both"/>
      </w:pPr>
      <w:r>
        <w:t xml:space="preserve">- </w:t>
      </w:r>
      <w:r w:rsidRPr="00607AD1">
        <w:t xml:space="preserve">Дети имеют представление о </w:t>
      </w:r>
      <w:r w:rsidRPr="000C1D16">
        <w:t>разновидно</w:t>
      </w:r>
      <w:r>
        <w:t>стях</w:t>
      </w:r>
      <w:r w:rsidRPr="000C1D16">
        <w:t xml:space="preserve"> видов леса,</w:t>
      </w:r>
      <w:r w:rsidRPr="002E58C8">
        <w:t xml:space="preserve"> </w:t>
      </w:r>
      <w:r w:rsidRPr="000C1D16">
        <w:t>пород деревьев</w:t>
      </w:r>
      <w:r>
        <w:t xml:space="preserve"> поселка, родного края, сезонных изменениях</w:t>
      </w:r>
      <w:r w:rsidRPr="000C1D16">
        <w:t xml:space="preserve"> (осенью);</w:t>
      </w:r>
      <w:r w:rsidRPr="0045553E">
        <w:t xml:space="preserve"> </w:t>
      </w:r>
    </w:p>
    <w:p w14:paraId="15A7234F" w14:textId="77777777" w:rsidR="003E6C81" w:rsidRPr="00607AD1" w:rsidRDefault="003E6C81" w:rsidP="003E6C81">
      <w:pPr>
        <w:spacing w:after="0" w:line="360" w:lineRule="auto"/>
        <w:jc w:val="both"/>
      </w:pPr>
      <w:r>
        <w:t xml:space="preserve">- </w:t>
      </w:r>
      <w:r w:rsidRPr="00607AD1">
        <w:t>Дети знают разные виды искусства, а также основные жанры живописи: натюрморт, портрет, пейзаж.</w:t>
      </w:r>
    </w:p>
    <w:p w14:paraId="480258B4" w14:textId="77777777" w:rsidR="003E6C81" w:rsidRPr="00607AD1" w:rsidRDefault="003E6C81" w:rsidP="003E6C81">
      <w:pPr>
        <w:spacing w:after="0" w:line="360" w:lineRule="auto"/>
        <w:jc w:val="both"/>
      </w:pPr>
      <w:r>
        <w:lastRenderedPageBreak/>
        <w:t xml:space="preserve">- </w:t>
      </w:r>
      <w:r w:rsidRPr="00607AD1">
        <w:t xml:space="preserve">Проявляют интерес к </w:t>
      </w:r>
      <w:r>
        <w:t xml:space="preserve">природе </w:t>
      </w:r>
      <w:proofErr w:type="gramStart"/>
      <w:r>
        <w:t>родного  края</w:t>
      </w:r>
      <w:proofErr w:type="gramEnd"/>
      <w:r w:rsidRPr="00607AD1">
        <w:t>, который находит отражение в совместных</w:t>
      </w:r>
      <w:r>
        <w:t xml:space="preserve"> поделках</w:t>
      </w:r>
      <w:r w:rsidRPr="00607AD1">
        <w:t xml:space="preserve"> детей и родителей.</w:t>
      </w:r>
    </w:p>
    <w:p w14:paraId="1D11C46A" w14:textId="77777777" w:rsidR="003E6C81" w:rsidRPr="000C1D16" w:rsidRDefault="003E6C81" w:rsidP="003E6C81">
      <w:pPr>
        <w:spacing w:after="0" w:line="360" w:lineRule="auto"/>
      </w:pPr>
      <w:r w:rsidRPr="000C1D16">
        <w:t>- Родители принимают участие в создании культурных традиций детского сада как реальный субъект образовательного процесса.</w:t>
      </w:r>
    </w:p>
    <w:p w14:paraId="4DA8D3E0" w14:textId="77777777" w:rsidR="003E6C81" w:rsidRPr="000C1D16" w:rsidRDefault="003E6C81" w:rsidP="003E6C81">
      <w:pPr>
        <w:spacing w:after="0" w:line="360" w:lineRule="auto"/>
      </w:pPr>
      <w:r w:rsidRPr="000C1D16">
        <w:t>-Укрепление взаимоотношений между воспитателями, родителями и детьми.</w:t>
      </w:r>
    </w:p>
    <w:p w14:paraId="60D50925" w14:textId="77777777" w:rsidR="003E6C81" w:rsidRPr="000C1D16" w:rsidRDefault="003E6C81" w:rsidP="003E6C81">
      <w:pPr>
        <w:spacing w:after="0" w:line="360" w:lineRule="auto"/>
      </w:pPr>
      <w:r w:rsidRPr="000C1D16">
        <w:t>- Участие в экологическом празднике «В гостях у Бабы-Яги».</w:t>
      </w:r>
    </w:p>
    <w:p w14:paraId="67CCC94C" w14:textId="77777777" w:rsidR="003E6C81" w:rsidRPr="000C1D16" w:rsidRDefault="003E6C81" w:rsidP="003E6C81">
      <w:pPr>
        <w:spacing w:after="0" w:line="360" w:lineRule="auto"/>
      </w:pPr>
      <w:r w:rsidRPr="000C1D16">
        <w:t>- Создание мини-музея «В мире дерева».</w:t>
      </w:r>
    </w:p>
    <w:p w14:paraId="3653684A" w14:textId="77777777" w:rsidR="003E6C81" w:rsidRDefault="003E6C81" w:rsidP="003E6C81">
      <w:pPr>
        <w:spacing w:after="0" w:line="360" w:lineRule="auto"/>
        <w:jc w:val="both"/>
      </w:pPr>
      <w:r w:rsidRPr="000C1D16">
        <w:t xml:space="preserve">- Организация </w:t>
      </w:r>
      <w:proofErr w:type="gramStart"/>
      <w:r w:rsidRPr="000C1D16">
        <w:t>фотовыставки  «</w:t>
      </w:r>
      <w:proofErr w:type="gramEnd"/>
      <w:r w:rsidRPr="000C1D16">
        <w:t>Здравствуй, осень» (деревья нашего поселка).</w:t>
      </w:r>
      <w:r w:rsidRPr="00EA6F74">
        <w:t xml:space="preserve"> </w:t>
      </w:r>
    </w:p>
    <w:p w14:paraId="38D4A624" w14:textId="77777777" w:rsidR="003E6C81" w:rsidRPr="00607AD1" w:rsidRDefault="003E6C81" w:rsidP="003E6C81">
      <w:pPr>
        <w:spacing w:line="360" w:lineRule="auto"/>
        <w:ind w:left="720"/>
        <w:jc w:val="both"/>
      </w:pPr>
      <w:bookmarkStart w:id="0" w:name="_GoBack"/>
      <w:bookmarkEnd w:id="0"/>
    </w:p>
    <w:p w14:paraId="50F682F3" w14:textId="77777777" w:rsidR="003E6C81" w:rsidRPr="000C1D16" w:rsidRDefault="003E6C81" w:rsidP="003E6C81">
      <w:pPr>
        <w:spacing w:after="0" w:line="360" w:lineRule="auto"/>
      </w:pPr>
    </w:p>
    <w:p w14:paraId="1C0A963F" w14:textId="77777777" w:rsidR="003E6C81" w:rsidRPr="000C1D16" w:rsidRDefault="003E6C81" w:rsidP="003E6C81">
      <w:pPr>
        <w:spacing w:after="0" w:line="240" w:lineRule="auto"/>
        <w:jc w:val="center"/>
        <w:rPr>
          <w:sz w:val="24"/>
          <w:szCs w:val="24"/>
        </w:rPr>
      </w:pPr>
      <w:r w:rsidRPr="000C1D16">
        <w:rPr>
          <w:b/>
        </w:rPr>
        <w:t>Работа над проектом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5"/>
        <w:gridCol w:w="6170"/>
      </w:tblGrid>
      <w:tr w:rsidR="003E6C81" w:rsidRPr="000C1D16" w14:paraId="15A0037B" w14:textId="77777777" w:rsidTr="00C25A80">
        <w:tc>
          <w:tcPr>
            <w:tcW w:w="3227" w:type="dxa"/>
          </w:tcPr>
          <w:p w14:paraId="5D32ACED" w14:textId="77777777" w:rsidR="003E6C81" w:rsidRPr="000C1D16" w:rsidRDefault="003E6C81" w:rsidP="00C25A80">
            <w:pPr>
              <w:spacing w:after="0" w:line="240" w:lineRule="auto"/>
              <w:rPr>
                <w:b/>
              </w:rPr>
            </w:pPr>
            <w:r w:rsidRPr="000C1D16">
              <w:rPr>
                <w:b/>
              </w:rPr>
              <w:t>Этапы</w:t>
            </w:r>
          </w:p>
        </w:tc>
        <w:tc>
          <w:tcPr>
            <w:tcW w:w="6344" w:type="dxa"/>
          </w:tcPr>
          <w:p w14:paraId="7C20E938" w14:textId="77777777" w:rsidR="003E6C81" w:rsidRPr="000C1D16" w:rsidRDefault="003E6C81" w:rsidP="00C25A80">
            <w:pPr>
              <w:spacing w:after="0" w:line="240" w:lineRule="auto"/>
              <w:jc w:val="center"/>
              <w:rPr>
                <w:b/>
              </w:rPr>
            </w:pPr>
            <w:r w:rsidRPr="000C1D16">
              <w:rPr>
                <w:b/>
              </w:rPr>
              <w:t>Краткое описание совместной деятельности в ходе планирования и реализации проекта</w:t>
            </w:r>
          </w:p>
        </w:tc>
      </w:tr>
      <w:tr w:rsidR="003E6C81" w:rsidRPr="000C1D16" w14:paraId="6E8343A1" w14:textId="77777777" w:rsidTr="00C25A80">
        <w:tc>
          <w:tcPr>
            <w:tcW w:w="3227" w:type="dxa"/>
          </w:tcPr>
          <w:p w14:paraId="36B23C28" w14:textId="77777777" w:rsidR="003E6C81" w:rsidRPr="000C1D16" w:rsidRDefault="003E6C81" w:rsidP="00C25A80">
            <w:pPr>
              <w:spacing w:after="0" w:line="360" w:lineRule="auto"/>
            </w:pPr>
            <w:r w:rsidRPr="000C1D16">
              <w:rPr>
                <w:u w:val="single"/>
              </w:rPr>
              <w:t xml:space="preserve">Проблема: </w:t>
            </w:r>
            <w:r w:rsidRPr="000C1D16">
              <w:t>равнодушное отношение к</w:t>
            </w:r>
            <w:r>
              <w:t xml:space="preserve"> природе, недостаточность воспитывающих </w:t>
            </w:r>
            <w:proofErr w:type="gramStart"/>
            <w:r>
              <w:t>влияний  по</w:t>
            </w:r>
            <w:proofErr w:type="gramEnd"/>
            <w:r>
              <w:t xml:space="preserve"> художественно-эстетическому  и экологическому развитию детей в процессе воспитания в семье</w:t>
            </w:r>
          </w:p>
          <w:p w14:paraId="6EBAA664" w14:textId="77777777" w:rsidR="003E6C81" w:rsidRPr="000C1D16" w:rsidRDefault="003E6C81" w:rsidP="00C25A80">
            <w:pPr>
              <w:spacing w:after="0" w:line="360" w:lineRule="auto"/>
              <w:rPr>
                <w:u w:val="single"/>
              </w:rPr>
            </w:pPr>
            <w:r w:rsidRPr="000C1D16">
              <w:rPr>
                <w:u w:val="single"/>
              </w:rPr>
              <w:t xml:space="preserve">Обоснование проблемы: </w:t>
            </w:r>
          </w:p>
          <w:p w14:paraId="098E3EB2" w14:textId="77777777" w:rsidR="003E6C81" w:rsidRPr="000C1D16" w:rsidRDefault="003E6C81" w:rsidP="00C25A80">
            <w:pPr>
              <w:spacing w:after="0" w:line="360" w:lineRule="auto"/>
            </w:pPr>
            <w:r w:rsidRPr="000C1D16">
              <w:t xml:space="preserve">- Недостаточные знания детей о </w:t>
            </w:r>
            <w:r>
              <w:t>природе -</w:t>
            </w:r>
            <w:r w:rsidRPr="000C1D16">
              <w:t>деревьях и лесе нашего поселка;</w:t>
            </w:r>
          </w:p>
          <w:p w14:paraId="3107E996" w14:textId="77777777" w:rsidR="003E6C81" w:rsidRPr="000C1D16" w:rsidRDefault="003E6C81" w:rsidP="00C25A80">
            <w:pPr>
              <w:spacing w:after="0" w:line="360" w:lineRule="auto"/>
              <w:rPr>
                <w:sz w:val="24"/>
                <w:szCs w:val="24"/>
              </w:rPr>
            </w:pPr>
            <w:r w:rsidRPr="000C1D16">
              <w:lastRenderedPageBreak/>
              <w:t xml:space="preserve">- Отсутствие познавательного </w:t>
            </w:r>
            <w:r>
              <w:t xml:space="preserve">и эстетического </w:t>
            </w:r>
            <w:r w:rsidRPr="000C1D16">
              <w:t>интереса детей к растительным объектам (деревьям), сезонным изменениям в природе;</w:t>
            </w:r>
            <w:r w:rsidRPr="000C1D1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344" w:type="dxa"/>
          </w:tcPr>
          <w:p w14:paraId="1798FECE" w14:textId="77777777" w:rsidR="003E6C81" w:rsidRPr="000C1D16" w:rsidRDefault="003E6C81" w:rsidP="00C25A80">
            <w:pPr>
              <w:spacing w:after="0" w:line="360" w:lineRule="auto"/>
            </w:pPr>
            <w:r w:rsidRPr="000C1D16">
              <w:lastRenderedPageBreak/>
              <w:t>1. Перед началом реализации проекта было проведено анкетирование родителей на тему: «Экологическое образование в семье»</w:t>
            </w:r>
          </w:p>
          <w:p w14:paraId="6373DA1C" w14:textId="77777777" w:rsidR="003E6C81" w:rsidRPr="000C1D16" w:rsidRDefault="003E6C81" w:rsidP="00C25A80">
            <w:pPr>
              <w:spacing w:after="0" w:line="360" w:lineRule="auto"/>
              <w:rPr>
                <w:sz w:val="24"/>
                <w:szCs w:val="24"/>
              </w:rPr>
            </w:pPr>
            <w:r w:rsidRPr="000C1D16">
              <w:t>2. Ознакомление родителей с содержанием проекта (Папка-передвижка)</w:t>
            </w:r>
            <w:r w:rsidRPr="000C1D16">
              <w:rPr>
                <w:sz w:val="24"/>
                <w:szCs w:val="24"/>
              </w:rPr>
              <w:t xml:space="preserve"> </w:t>
            </w:r>
          </w:p>
        </w:tc>
      </w:tr>
      <w:tr w:rsidR="003E6C81" w:rsidRPr="000C1D16" w14:paraId="4C117FB3" w14:textId="77777777" w:rsidTr="00C25A80">
        <w:tc>
          <w:tcPr>
            <w:tcW w:w="3227" w:type="dxa"/>
          </w:tcPr>
          <w:p w14:paraId="3CC66110" w14:textId="77777777" w:rsidR="003E6C81" w:rsidRPr="0089518D" w:rsidRDefault="003E6C81" w:rsidP="00C25A80">
            <w:pPr>
              <w:spacing w:after="0" w:line="360" w:lineRule="auto"/>
            </w:pPr>
            <w:r w:rsidRPr="0089518D">
              <w:t xml:space="preserve">Определение цели проекта, прогнозирование результата </w:t>
            </w:r>
          </w:p>
        </w:tc>
        <w:tc>
          <w:tcPr>
            <w:tcW w:w="6344" w:type="dxa"/>
          </w:tcPr>
          <w:p w14:paraId="21867A1B" w14:textId="77777777" w:rsidR="003E6C81" w:rsidRPr="0035287E" w:rsidRDefault="003E6C81" w:rsidP="00C25A80">
            <w:pPr>
              <w:spacing w:line="360" w:lineRule="auto"/>
              <w:jc w:val="both"/>
              <w:rPr>
                <w:shd w:val="clear" w:color="auto" w:fill="FFFFFF"/>
              </w:rPr>
            </w:pPr>
            <w:r w:rsidRPr="0089518D">
              <w:rPr>
                <w:b/>
              </w:rPr>
              <w:t>Цель:</w:t>
            </w:r>
            <w:r w:rsidRPr="000C1D16">
              <w:rPr>
                <w:shd w:val="clear" w:color="auto" w:fill="FFFFFF"/>
              </w:rPr>
              <w:t xml:space="preserve"> Развитие предпосылок ценностно-смыслового </w:t>
            </w:r>
            <w:proofErr w:type="gramStart"/>
            <w:r w:rsidRPr="000C1D16">
              <w:rPr>
                <w:shd w:val="clear" w:color="auto" w:fill="FFFFFF"/>
              </w:rPr>
              <w:t>восприятия  и</w:t>
            </w:r>
            <w:proofErr w:type="gramEnd"/>
            <w:r w:rsidRPr="000C1D16">
              <w:rPr>
                <w:shd w:val="clear" w:color="auto" w:fill="FFFFFF"/>
              </w:rPr>
              <w:t xml:space="preserve"> понимания мира природ</w:t>
            </w:r>
            <w:r>
              <w:rPr>
                <w:shd w:val="clear" w:color="auto" w:fill="FFFFFF"/>
              </w:rPr>
              <w:t xml:space="preserve">ы, становление эстетического и </w:t>
            </w:r>
            <w:r w:rsidRPr="000C1D16">
              <w:rPr>
                <w:shd w:val="clear" w:color="auto" w:fill="FFFFFF"/>
              </w:rPr>
              <w:t xml:space="preserve"> природоохранного отношения к окружающему миру посредством формирования представлений об окружающей природе родного поселка, живой природе родного края. </w:t>
            </w:r>
          </w:p>
          <w:p w14:paraId="3F0728BD" w14:textId="77777777" w:rsidR="003E6C81" w:rsidRPr="0089518D" w:rsidRDefault="003E6C81" w:rsidP="00C25A80">
            <w:pPr>
              <w:spacing w:after="0" w:line="360" w:lineRule="auto"/>
              <w:rPr>
                <w:b/>
              </w:rPr>
            </w:pPr>
            <w:r w:rsidRPr="0089518D">
              <w:rPr>
                <w:b/>
              </w:rPr>
              <w:t xml:space="preserve">Ожидаемые результаты. </w:t>
            </w:r>
          </w:p>
          <w:p w14:paraId="10B2A6B7" w14:textId="77777777" w:rsidR="003E6C81" w:rsidRPr="0089518D" w:rsidRDefault="003E6C81" w:rsidP="00C25A80">
            <w:pPr>
              <w:spacing w:after="0" w:line="360" w:lineRule="auto"/>
            </w:pPr>
            <w:r w:rsidRPr="0089518D">
              <w:t xml:space="preserve">На момент окончания проекта </w:t>
            </w:r>
            <w:r w:rsidRPr="0089518D">
              <w:rPr>
                <w:b/>
                <w:u w:val="single"/>
              </w:rPr>
              <w:t>дети</w:t>
            </w:r>
            <w:r w:rsidRPr="0089518D">
              <w:rPr>
                <w:b/>
              </w:rPr>
              <w:t>:</w:t>
            </w:r>
          </w:p>
          <w:p w14:paraId="30B27BF8" w14:textId="77777777" w:rsidR="003E6C81" w:rsidRPr="0089518D" w:rsidRDefault="003E6C81" w:rsidP="00C25A80">
            <w:pPr>
              <w:spacing w:after="0" w:line="360" w:lineRule="auto"/>
            </w:pPr>
            <w:r w:rsidRPr="0089518D">
              <w:t xml:space="preserve">- Знают название различных </w:t>
            </w:r>
            <w:proofErr w:type="gramStart"/>
            <w:r w:rsidRPr="0089518D">
              <w:t>пород  деревьев</w:t>
            </w:r>
            <w:proofErr w:type="gramEnd"/>
            <w:r w:rsidRPr="0089518D">
              <w:t>, произрастающих в нашей местности, разные виды лесов;</w:t>
            </w:r>
          </w:p>
          <w:p w14:paraId="4A4AA97E" w14:textId="77777777" w:rsidR="003E6C81" w:rsidRDefault="003E6C81" w:rsidP="00C25A80">
            <w:pPr>
              <w:spacing w:after="0" w:line="360" w:lineRule="auto"/>
            </w:pPr>
            <w:r w:rsidRPr="0089518D">
              <w:t>-</w:t>
            </w:r>
            <w:r w:rsidRPr="00607AD1">
              <w:t xml:space="preserve"> Дети знают разные виды </w:t>
            </w:r>
            <w:proofErr w:type="gramStart"/>
            <w:r w:rsidRPr="00607AD1">
              <w:t>искусства</w:t>
            </w:r>
            <w:r w:rsidRPr="0089518D">
              <w:t xml:space="preserve"> </w:t>
            </w:r>
            <w:r>
              <w:t xml:space="preserve"> и</w:t>
            </w:r>
            <w:proofErr w:type="gramEnd"/>
            <w:r>
              <w:t xml:space="preserve"> основные жанры живописи;</w:t>
            </w:r>
          </w:p>
          <w:p w14:paraId="2D551CCB" w14:textId="77777777" w:rsidR="003E6C81" w:rsidRPr="0089518D" w:rsidRDefault="003E6C81" w:rsidP="00C25A80">
            <w:pPr>
              <w:spacing w:after="0" w:line="360" w:lineRule="auto"/>
            </w:pPr>
            <w:r w:rsidRPr="0089518D">
              <w:t xml:space="preserve">- Развился интерес к </w:t>
            </w:r>
            <w:r>
              <w:t xml:space="preserve">природе родного </w:t>
            </w:r>
            <w:proofErr w:type="gramStart"/>
            <w:r>
              <w:t xml:space="preserve">края,  </w:t>
            </w:r>
            <w:r w:rsidRPr="0089518D">
              <w:t>наблюдать</w:t>
            </w:r>
            <w:proofErr w:type="gramEnd"/>
            <w:r w:rsidRPr="0089518D">
              <w:t xml:space="preserve"> за осенними изменениями в природе;</w:t>
            </w:r>
          </w:p>
          <w:p w14:paraId="353E5F4E" w14:textId="77777777" w:rsidR="003E6C81" w:rsidRPr="0089518D" w:rsidRDefault="003E6C81" w:rsidP="00C25A80">
            <w:pPr>
              <w:spacing w:after="0" w:line="360" w:lineRule="auto"/>
            </w:pPr>
            <w:r w:rsidRPr="0089518D">
              <w:t>- Имеют первоначальные представления об экологически-грамотном и безопасном поведении в природе.</w:t>
            </w:r>
          </w:p>
          <w:p w14:paraId="34DAF8B8" w14:textId="77777777" w:rsidR="003E6C81" w:rsidRPr="0089518D" w:rsidRDefault="003E6C81" w:rsidP="00C25A80">
            <w:pPr>
              <w:spacing w:after="0" w:line="360" w:lineRule="auto"/>
              <w:rPr>
                <w:b/>
                <w:u w:val="single"/>
              </w:rPr>
            </w:pPr>
            <w:r w:rsidRPr="0089518D">
              <w:rPr>
                <w:b/>
                <w:u w:val="single"/>
              </w:rPr>
              <w:t>Родители:</w:t>
            </w:r>
          </w:p>
          <w:p w14:paraId="4F848C53" w14:textId="77777777" w:rsidR="003E6C81" w:rsidRPr="0089518D" w:rsidRDefault="003E6C81" w:rsidP="00C25A80">
            <w:pPr>
              <w:spacing w:after="0" w:line="360" w:lineRule="auto"/>
            </w:pPr>
            <w:r w:rsidRPr="0089518D">
              <w:t>- Повышение уровня экологического сознания;</w:t>
            </w:r>
          </w:p>
          <w:p w14:paraId="2B08320E" w14:textId="77777777" w:rsidR="003E6C81" w:rsidRPr="0089518D" w:rsidRDefault="003E6C81" w:rsidP="00C25A80">
            <w:pPr>
              <w:spacing w:after="0" w:line="360" w:lineRule="auto"/>
            </w:pPr>
            <w:r w:rsidRPr="0089518D">
              <w:lastRenderedPageBreak/>
              <w:t>- Исполняют роли в экологическом празднике «В гостях у Бабы-Яги»;</w:t>
            </w:r>
          </w:p>
          <w:p w14:paraId="74751E1F" w14:textId="77777777" w:rsidR="003E6C81" w:rsidRPr="000C1D16" w:rsidRDefault="003E6C81" w:rsidP="00C25A80">
            <w:pPr>
              <w:spacing w:after="0" w:line="360" w:lineRule="auto"/>
              <w:rPr>
                <w:sz w:val="24"/>
                <w:szCs w:val="24"/>
              </w:rPr>
            </w:pPr>
            <w:r w:rsidRPr="0089518D">
              <w:t>- Участвуют в совместной творческой продуктивной деятельности: изготовление поделок из природного материала.</w:t>
            </w:r>
          </w:p>
        </w:tc>
      </w:tr>
      <w:tr w:rsidR="003E6C81" w:rsidRPr="000C1D16" w14:paraId="4D1A0662" w14:textId="77777777" w:rsidTr="00C25A80">
        <w:tc>
          <w:tcPr>
            <w:tcW w:w="3227" w:type="dxa"/>
          </w:tcPr>
          <w:p w14:paraId="565CDA5B" w14:textId="77777777" w:rsidR="003E6C81" w:rsidRPr="0089518D" w:rsidRDefault="003E6C81" w:rsidP="00C25A80">
            <w:pPr>
              <w:spacing w:after="0" w:line="360" w:lineRule="auto"/>
            </w:pPr>
            <w:r w:rsidRPr="0089518D">
              <w:lastRenderedPageBreak/>
              <w:t>Планирование деятельности</w:t>
            </w:r>
          </w:p>
        </w:tc>
        <w:tc>
          <w:tcPr>
            <w:tcW w:w="6344" w:type="dxa"/>
          </w:tcPr>
          <w:p w14:paraId="4331B737" w14:textId="77777777" w:rsidR="003E6C81" w:rsidRPr="0089518D" w:rsidRDefault="003E6C81" w:rsidP="00C25A80">
            <w:pPr>
              <w:spacing w:after="0" w:line="360" w:lineRule="auto"/>
            </w:pPr>
            <w:r>
              <w:t xml:space="preserve">Осуществление </w:t>
            </w:r>
            <w:r w:rsidRPr="0089518D">
              <w:t>проекта включает в себя 3 этапа:</w:t>
            </w:r>
          </w:p>
          <w:p w14:paraId="654E90DF" w14:textId="77777777" w:rsidR="003E6C81" w:rsidRPr="004C0DC7" w:rsidRDefault="003E6C81" w:rsidP="00C25A80">
            <w:pPr>
              <w:jc w:val="center"/>
              <w:rPr>
                <w:b/>
              </w:rPr>
            </w:pPr>
            <w:r w:rsidRPr="004C0DC7">
              <w:rPr>
                <w:b/>
              </w:rPr>
              <w:t xml:space="preserve"> </w:t>
            </w:r>
          </w:p>
          <w:p w14:paraId="12189754" w14:textId="77777777" w:rsidR="003E6C81" w:rsidRPr="0089518D" w:rsidRDefault="003E6C81" w:rsidP="00C25A80">
            <w:pPr>
              <w:spacing w:after="0" w:line="360" w:lineRule="auto"/>
            </w:pPr>
            <w:r>
              <w:t xml:space="preserve"> </w:t>
            </w:r>
          </w:p>
          <w:p w14:paraId="54721C99" w14:textId="77777777" w:rsidR="003E6C81" w:rsidRDefault="003E6C81" w:rsidP="00C25A8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  <w:r w:rsidRPr="00405ECA">
              <w:rPr>
                <w:b/>
                <w:u w:val="single"/>
              </w:rPr>
              <w:t>Организационный этап</w:t>
            </w:r>
          </w:p>
          <w:p w14:paraId="38C0046E" w14:textId="77777777" w:rsidR="003E6C81" w:rsidRPr="0089518D" w:rsidRDefault="003E6C81" w:rsidP="00C25A80">
            <w:pPr>
              <w:spacing w:after="0" w:line="360" w:lineRule="auto"/>
            </w:pPr>
            <w:r w:rsidRPr="003314CC">
              <w:t>Постановка проблемы; подбор материала,</w:t>
            </w:r>
            <w:r>
              <w:t xml:space="preserve"> литературы,</w:t>
            </w:r>
            <w:r w:rsidRPr="003314CC">
              <w:t xml:space="preserve"> организация среды, привлечение родителей, постановка задач перед детьми; определение путей решения проблемы.</w:t>
            </w:r>
            <w:r>
              <w:t xml:space="preserve"> Сбор и оформление наглядной информации для родителей.</w:t>
            </w:r>
          </w:p>
          <w:p w14:paraId="3976CA8D" w14:textId="77777777" w:rsidR="003E6C81" w:rsidRPr="00405ECA" w:rsidRDefault="003E6C81" w:rsidP="00C25A80">
            <w:pPr>
              <w:rPr>
                <w:b/>
                <w:u w:val="single"/>
              </w:rPr>
            </w:pPr>
            <w:r w:rsidRPr="00405ECA">
              <w:rPr>
                <w:b/>
                <w:u w:val="single"/>
              </w:rPr>
              <w:t>2. Реализация проекта</w:t>
            </w:r>
          </w:p>
          <w:p w14:paraId="1D454DDB" w14:textId="77777777" w:rsidR="003E6C81" w:rsidRPr="0089518D" w:rsidRDefault="003E6C81" w:rsidP="00C25A80">
            <w:pPr>
              <w:spacing w:after="0" w:line="360" w:lineRule="auto"/>
              <w:rPr>
                <w:u w:val="single"/>
              </w:rPr>
            </w:pPr>
            <w:r w:rsidRPr="0089518D">
              <w:rPr>
                <w:u w:val="single"/>
              </w:rPr>
              <w:t>1 неделя:</w:t>
            </w:r>
          </w:p>
          <w:p w14:paraId="06C87ABE" w14:textId="77777777" w:rsidR="003E6C81" w:rsidRPr="0089518D" w:rsidRDefault="003E6C81" w:rsidP="003E6C81">
            <w:pPr>
              <w:pStyle w:val="a3"/>
              <w:numPr>
                <w:ilvl w:val="0"/>
                <w:numId w:val="5"/>
              </w:numPr>
              <w:spacing w:after="0" w:line="360" w:lineRule="auto"/>
              <w:jc w:val="center"/>
            </w:pPr>
            <w:r w:rsidRPr="0089518D">
              <w:t>Проведение утренней гимнастики «В лес на прогулку»</w:t>
            </w:r>
          </w:p>
          <w:p w14:paraId="541976A1" w14:textId="77777777" w:rsidR="003E6C81" w:rsidRPr="0089518D" w:rsidRDefault="003E6C81" w:rsidP="00C25A80">
            <w:pPr>
              <w:pStyle w:val="a3"/>
              <w:spacing w:after="0" w:line="360" w:lineRule="auto"/>
              <w:ind w:left="765"/>
            </w:pPr>
          </w:p>
          <w:p w14:paraId="6FE8F3C0" w14:textId="77777777" w:rsidR="003E6C81" w:rsidRPr="0089518D" w:rsidRDefault="003E6C81" w:rsidP="003E6C81">
            <w:pPr>
              <w:pStyle w:val="a3"/>
              <w:numPr>
                <w:ilvl w:val="0"/>
                <w:numId w:val="1"/>
              </w:numPr>
              <w:spacing w:after="0" w:line="360" w:lineRule="auto"/>
            </w:pPr>
            <w:r w:rsidRPr="0089518D">
              <w:t xml:space="preserve">Знакомство детей с видами деревьев и типами лесов с помощью электронной презентации «Лес и его главные жители» </w:t>
            </w:r>
          </w:p>
          <w:p w14:paraId="56DBF0DA" w14:textId="77777777" w:rsidR="003E6C81" w:rsidRPr="0089518D" w:rsidRDefault="003E6C81" w:rsidP="003E6C81">
            <w:pPr>
              <w:pStyle w:val="a3"/>
              <w:numPr>
                <w:ilvl w:val="0"/>
                <w:numId w:val="1"/>
              </w:numPr>
              <w:spacing w:after="120" w:line="360" w:lineRule="auto"/>
              <w:rPr>
                <w:color w:val="333333"/>
                <w:lang w:eastAsia="ru-RU"/>
              </w:rPr>
            </w:pPr>
            <w:r w:rsidRPr="0089518D">
              <w:t xml:space="preserve">Целевая </w:t>
            </w:r>
            <w:proofErr w:type="gramStart"/>
            <w:r w:rsidRPr="0089518D">
              <w:t xml:space="preserve">прогулка </w:t>
            </w:r>
            <w:r w:rsidRPr="0089518D">
              <w:rPr>
                <w:b/>
                <w:bCs/>
                <w:color w:val="333333"/>
                <w:lang w:eastAsia="ru-RU"/>
              </w:rPr>
              <w:t xml:space="preserve"> </w:t>
            </w:r>
            <w:r w:rsidRPr="0089518D">
              <w:rPr>
                <w:b/>
                <w:bCs/>
                <w:color w:val="000000"/>
                <w:lang w:eastAsia="ru-RU"/>
              </w:rPr>
              <w:t>«</w:t>
            </w:r>
            <w:proofErr w:type="gramEnd"/>
            <w:r w:rsidRPr="0089518D">
              <w:rPr>
                <w:bCs/>
                <w:color w:val="000000"/>
                <w:lang w:eastAsia="ru-RU"/>
              </w:rPr>
              <w:t>Деревья нашего двора»</w:t>
            </w:r>
            <w:r w:rsidRPr="0089518D">
              <w:t xml:space="preserve"> (рассматривание деревьев на территории детского сада)</w:t>
            </w:r>
          </w:p>
          <w:p w14:paraId="4EB3CECF" w14:textId="77777777" w:rsidR="003E6C81" w:rsidRPr="0089518D" w:rsidRDefault="003E6C81" w:rsidP="003E6C81">
            <w:pPr>
              <w:pStyle w:val="a3"/>
              <w:numPr>
                <w:ilvl w:val="0"/>
                <w:numId w:val="1"/>
              </w:numPr>
              <w:spacing w:after="0" w:line="360" w:lineRule="auto"/>
            </w:pPr>
            <w:r w:rsidRPr="0089518D">
              <w:t>Худож</w:t>
            </w:r>
            <w:r>
              <w:t xml:space="preserve">ественное творчество: рисование </w:t>
            </w:r>
            <w:r w:rsidRPr="0089518D">
              <w:t>«Листопад, листопад, листья желтые летят»</w:t>
            </w:r>
          </w:p>
          <w:p w14:paraId="6311BF74" w14:textId="77777777" w:rsidR="003E6C81" w:rsidRPr="0089518D" w:rsidRDefault="003E6C81" w:rsidP="003E6C81">
            <w:pPr>
              <w:pStyle w:val="a3"/>
              <w:numPr>
                <w:ilvl w:val="0"/>
                <w:numId w:val="1"/>
              </w:numPr>
              <w:spacing w:after="0" w:line="360" w:lineRule="auto"/>
            </w:pPr>
            <w:proofErr w:type="spellStart"/>
            <w:r w:rsidRPr="0089518D">
              <w:lastRenderedPageBreak/>
              <w:t>Физминутки</w:t>
            </w:r>
            <w:proofErr w:type="spellEnd"/>
            <w:r w:rsidRPr="0089518D">
              <w:t>: «Ветер тихо клен качает» «Руки согнули и разогнули – это деревья в лесу»</w:t>
            </w:r>
          </w:p>
          <w:p w14:paraId="3AEAA054" w14:textId="77777777" w:rsidR="003E6C81" w:rsidRPr="0089518D" w:rsidRDefault="003E6C81" w:rsidP="003E6C81">
            <w:pPr>
              <w:pStyle w:val="a3"/>
              <w:numPr>
                <w:ilvl w:val="0"/>
                <w:numId w:val="1"/>
              </w:numPr>
              <w:spacing w:after="0" w:line="360" w:lineRule="auto"/>
            </w:pPr>
            <w:proofErr w:type="gramStart"/>
            <w:r w:rsidRPr="0089518D">
              <w:t>Разучивание  песни</w:t>
            </w:r>
            <w:proofErr w:type="gramEnd"/>
            <w:r w:rsidRPr="0089518D">
              <w:t xml:space="preserve"> «Берёзонька»</w:t>
            </w:r>
          </w:p>
          <w:p w14:paraId="56159287" w14:textId="77777777" w:rsidR="003E6C81" w:rsidRPr="0089518D" w:rsidRDefault="003E6C81" w:rsidP="003E6C81">
            <w:pPr>
              <w:pStyle w:val="a3"/>
              <w:numPr>
                <w:ilvl w:val="0"/>
                <w:numId w:val="1"/>
              </w:numPr>
              <w:spacing w:after="0" w:line="360" w:lineRule="auto"/>
            </w:pPr>
            <w:r w:rsidRPr="0089518D">
              <w:t>Пальчиковые игры: «Осенние листья», «Осень», «Дерево»</w:t>
            </w:r>
          </w:p>
          <w:p w14:paraId="14A320FC" w14:textId="77777777" w:rsidR="003E6C81" w:rsidRPr="0089518D" w:rsidRDefault="003E6C81" w:rsidP="003E6C81">
            <w:pPr>
              <w:pStyle w:val="a3"/>
              <w:numPr>
                <w:ilvl w:val="0"/>
                <w:numId w:val="1"/>
              </w:numPr>
              <w:spacing w:after="0" w:line="360" w:lineRule="auto"/>
            </w:pPr>
            <w:r w:rsidRPr="0089518D">
              <w:t xml:space="preserve">Подвижные игры: «Листопад», «У медведя в бору» </w:t>
            </w:r>
          </w:p>
          <w:p w14:paraId="51351227" w14:textId="77777777" w:rsidR="003E6C81" w:rsidRPr="0089518D" w:rsidRDefault="003E6C81" w:rsidP="003E6C81">
            <w:pPr>
              <w:pStyle w:val="a3"/>
              <w:numPr>
                <w:ilvl w:val="0"/>
                <w:numId w:val="1"/>
              </w:numPr>
              <w:spacing w:after="0" w:line="360" w:lineRule="auto"/>
            </w:pPr>
            <w:r w:rsidRPr="0089518D">
              <w:t xml:space="preserve">Чтение художественной литературы: стихотворение </w:t>
            </w:r>
            <w:proofErr w:type="spellStart"/>
            <w:r w:rsidRPr="0089518D">
              <w:t>Е.Благининой</w:t>
            </w:r>
            <w:proofErr w:type="spellEnd"/>
            <w:r w:rsidRPr="0089518D">
              <w:t xml:space="preserve"> «Золотая осень», </w:t>
            </w:r>
            <w:proofErr w:type="spellStart"/>
            <w:r w:rsidRPr="0089518D">
              <w:t>Л.Каваляка</w:t>
            </w:r>
            <w:proofErr w:type="spellEnd"/>
            <w:r w:rsidRPr="0089518D">
              <w:t xml:space="preserve"> «За окном берёзка». Загадки о деревьях.</w:t>
            </w:r>
          </w:p>
          <w:p w14:paraId="7C063B41" w14:textId="77777777" w:rsidR="003E6C81" w:rsidRPr="0089518D" w:rsidRDefault="003E6C81" w:rsidP="003E6C81">
            <w:pPr>
              <w:pStyle w:val="a3"/>
              <w:numPr>
                <w:ilvl w:val="0"/>
                <w:numId w:val="1"/>
              </w:numPr>
              <w:spacing w:after="0" w:line="360" w:lineRule="auto"/>
            </w:pPr>
            <w:r w:rsidRPr="0089518D">
              <w:t>Просмотр мультфильмов «Маша и медведь – как</w:t>
            </w:r>
            <w:r w:rsidRPr="000C1D16">
              <w:rPr>
                <w:sz w:val="24"/>
                <w:szCs w:val="24"/>
              </w:rPr>
              <w:t xml:space="preserve"> </w:t>
            </w:r>
            <w:r w:rsidRPr="0089518D">
              <w:t>выглядит осень золотая</w:t>
            </w:r>
            <w:proofErr w:type="gramStart"/>
            <w:r w:rsidRPr="0089518D">
              <w:t>»,  «</w:t>
            </w:r>
            <w:proofErr w:type="gramEnd"/>
            <w:r w:rsidRPr="0089518D">
              <w:t>Чьи в лесу шишки?»</w:t>
            </w:r>
            <w:r w:rsidRPr="0089518D">
              <w:br/>
            </w:r>
          </w:p>
          <w:p w14:paraId="161C2BB2" w14:textId="77777777" w:rsidR="003E6C81" w:rsidRPr="0089518D" w:rsidRDefault="003E6C81" w:rsidP="003E6C81">
            <w:pPr>
              <w:pStyle w:val="a3"/>
              <w:numPr>
                <w:ilvl w:val="0"/>
                <w:numId w:val="1"/>
              </w:numPr>
              <w:spacing w:after="0" w:line="360" w:lineRule="auto"/>
            </w:pPr>
            <w:r w:rsidRPr="0089518D">
              <w:t>Рассматривание энциклопедий, иллюстраций к книгам по теме «Деревья, лес»</w:t>
            </w:r>
          </w:p>
          <w:p w14:paraId="51C50189" w14:textId="77777777" w:rsidR="003E6C81" w:rsidRPr="0089518D" w:rsidRDefault="003E6C81" w:rsidP="00C25A80">
            <w:pPr>
              <w:spacing w:after="0" w:line="360" w:lineRule="auto"/>
              <w:ind w:left="405"/>
            </w:pPr>
          </w:p>
          <w:p w14:paraId="0DD8D59D" w14:textId="77777777" w:rsidR="003E6C81" w:rsidRPr="0089518D" w:rsidRDefault="003E6C81" w:rsidP="00C25A80">
            <w:pPr>
              <w:spacing w:after="0" w:line="360" w:lineRule="auto"/>
              <w:jc w:val="center"/>
              <w:rPr>
                <w:u w:val="single"/>
              </w:rPr>
            </w:pPr>
            <w:r w:rsidRPr="0089518D">
              <w:rPr>
                <w:u w:val="single"/>
              </w:rPr>
              <w:t>2 неделя</w:t>
            </w:r>
          </w:p>
          <w:p w14:paraId="5287B0A4" w14:textId="77777777" w:rsidR="003E6C81" w:rsidRPr="0089518D" w:rsidRDefault="003E6C81" w:rsidP="00C25A80">
            <w:pPr>
              <w:pStyle w:val="a3"/>
              <w:spacing w:after="0" w:line="360" w:lineRule="auto"/>
              <w:ind w:left="765"/>
            </w:pPr>
          </w:p>
          <w:p w14:paraId="3A905DCB" w14:textId="77777777" w:rsidR="003E6C81" w:rsidRPr="0089518D" w:rsidRDefault="003E6C81" w:rsidP="003E6C81">
            <w:pPr>
              <w:pStyle w:val="a3"/>
              <w:numPr>
                <w:ilvl w:val="0"/>
                <w:numId w:val="1"/>
              </w:numPr>
              <w:spacing w:after="0" w:line="360" w:lineRule="auto"/>
            </w:pPr>
            <w:r w:rsidRPr="0089518D">
              <w:t>Экскурсия по поселку «Осень золото роняет»</w:t>
            </w:r>
          </w:p>
          <w:p w14:paraId="4F6B02E5" w14:textId="77777777" w:rsidR="003E6C81" w:rsidRPr="0089518D" w:rsidRDefault="003E6C81" w:rsidP="003E6C81">
            <w:pPr>
              <w:pStyle w:val="a3"/>
              <w:numPr>
                <w:ilvl w:val="0"/>
                <w:numId w:val="1"/>
              </w:numPr>
              <w:spacing w:after="0" w:line="360" w:lineRule="auto"/>
            </w:pPr>
            <w:r w:rsidRPr="0089518D">
              <w:t>Беседа «По следам экскурсии».</w:t>
            </w:r>
          </w:p>
          <w:p w14:paraId="575AF656" w14:textId="77777777" w:rsidR="003E6C81" w:rsidRPr="0089518D" w:rsidRDefault="003E6C81" w:rsidP="003E6C81">
            <w:pPr>
              <w:pStyle w:val="a3"/>
              <w:numPr>
                <w:ilvl w:val="0"/>
                <w:numId w:val="1"/>
              </w:numPr>
              <w:spacing w:after="0" w:line="360" w:lineRule="auto"/>
            </w:pPr>
            <w:r w:rsidRPr="0089518D">
              <w:t>Рассматривание картины И. Э. Грабарь «</w:t>
            </w:r>
            <w:proofErr w:type="gramStart"/>
            <w:r w:rsidRPr="0089518D">
              <w:t>Рябинка »</w:t>
            </w:r>
            <w:proofErr w:type="gramEnd"/>
            <w:r w:rsidRPr="0089518D">
              <w:t>.</w:t>
            </w:r>
          </w:p>
          <w:p w14:paraId="57A937B4" w14:textId="77777777" w:rsidR="003E6C81" w:rsidRPr="0089518D" w:rsidRDefault="003E6C81" w:rsidP="003E6C81">
            <w:pPr>
              <w:pStyle w:val="a3"/>
              <w:numPr>
                <w:ilvl w:val="0"/>
                <w:numId w:val="1"/>
              </w:numPr>
              <w:spacing w:after="0" w:line="360" w:lineRule="auto"/>
            </w:pPr>
            <w:r w:rsidRPr="0089518D">
              <w:t>Аппликация «Осеннее дерево».</w:t>
            </w:r>
          </w:p>
          <w:p w14:paraId="11CAD4E7" w14:textId="77777777" w:rsidR="003E6C81" w:rsidRPr="0089518D" w:rsidRDefault="003E6C81" w:rsidP="003E6C81">
            <w:pPr>
              <w:pStyle w:val="a3"/>
              <w:numPr>
                <w:ilvl w:val="0"/>
                <w:numId w:val="1"/>
              </w:numPr>
              <w:spacing w:after="0" w:line="360" w:lineRule="auto"/>
            </w:pPr>
            <w:r w:rsidRPr="0089518D">
              <w:t>Рисование с натуры «Ветка рябины».</w:t>
            </w:r>
          </w:p>
          <w:p w14:paraId="2D565399" w14:textId="77777777" w:rsidR="003E6C81" w:rsidRPr="0089518D" w:rsidRDefault="003E6C81" w:rsidP="003E6C81">
            <w:pPr>
              <w:pStyle w:val="a3"/>
              <w:numPr>
                <w:ilvl w:val="0"/>
                <w:numId w:val="1"/>
              </w:numPr>
              <w:spacing w:after="0" w:line="360" w:lineRule="auto"/>
            </w:pPr>
            <w:r w:rsidRPr="0089518D">
              <w:lastRenderedPageBreak/>
              <w:t>Получение письма от Бабы-Яги с просьбой посетить её и помочь в уборке леса.</w:t>
            </w:r>
          </w:p>
          <w:p w14:paraId="63D1D877" w14:textId="77777777" w:rsidR="003E6C81" w:rsidRPr="0089518D" w:rsidRDefault="003E6C81" w:rsidP="003E6C81">
            <w:pPr>
              <w:pStyle w:val="a3"/>
              <w:numPr>
                <w:ilvl w:val="0"/>
                <w:numId w:val="1"/>
              </w:numPr>
              <w:spacing w:after="0" w:line="360" w:lineRule="auto"/>
            </w:pPr>
            <w:r w:rsidRPr="0089518D">
              <w:t>Беседа на тему «Как вести себя в лесу».</w:t>
            </w:r>
          </w:p>
          <w:p w14:paraId="046A3CCD" w14:textId="77777777" w:rsidR="003E6C81" w:rsidRPr="0089518D" w:rsidRDefault="003E6C81" w:rsidP="003E6C81">
            <w:pPr>
              <w:pStyle w:val="a3"/>
              <w:numPr>
                <w:ilvl w:val="0"/>
                <w:numId w:val="1"/>
              </w:numPr>
              <w:spacing w:after="0" w:line="360" w:lineRule="auto"/>
            </w:pPr>
            <w:r w:rsidRPr="0089518D">
              <w:t xml:space="preserve">Изготовление с детьми </w:t>
            </w:r>
            <w:proofErr w:type="gramStart"/>
            <w:r w:rsidRPr="0089518D">
              <w:t>наглядных  экологических</w:t>
            </w:r>
            <w:proofErr w:type="gramEnd"/>
            <w:r w:rsidRPr="0089518D">
              <w:t xml:space="preserve"> табличек «Правила поведения в лесу».</w:t>
            </w:r>
            <w:r>
              <w:t xml:space="preserve">  (рисование)</w:t>
            </w:r>
          </w:p>
          <w:p w14:paraId="7AAB49B4" w14:textId="77777777" w:rsidR="003E6C81" w:rsidRPr="0089518D" w:rsidRDefault="003E6C81" w:rsidP="003E6C81">
            <w:pPr>
              <w:pStyle w:val="a3"/>
              <w:numPr>
                <w:ilvl w:val="0"/>
                <w:numId w:val="1"/>
              </w:numPr>
              <w:spacing w:after="0" w:line="360" w:lineRule="auto"/>
            </w:pPr>
            <w:r w:rsidRPr="0089518D">
              <w:t>«Изготовление поделок из природного материала «Лес – кладовая природы» (с родителями)</w:t>
            </w:r>
          </w:p>
          <w:p w14:paraId="1837784D" w14:textId="77777777" w:rsidR="003E6C81" w:rsidRPr="0089518D" w:rsidRDefault="003E6C81" w:rsidP="003E6C81">
            <w:pPr>
              <w:pStyle w:val="a3"/>
              <w:numPr>
                <w:ilvl w:val="0"/>
                <w:numId w:val="1"/>
              </w:numPr>
              <w:spacing w:after="0" w:line="360" w:lineRule="auto"/>
            </w:pPr>
            <w:r w:rsidRPr="0089518D">
              <w:t>Создание мини-музея «В мире дерева»</w:t>
            </w:r>
          </w:p>
          <w:p w14:paraId="230EE9D5" w14:textId="77777777" w:rsidR="003E6C81" w:rsidRPr="0089518D" w:rsidRDefault="003E6C81" w:rsidP="003E6C81">
            <w:pPr>
              <w:pStyle w:val="a3"/>
              <w:numPr>
                <w:ilvl w:val="0"/>
                <w:numId w:val="1"/>
              </w:numPr>
              <w:spacing w:after="0" w:line="360" w:lineRule="auto"/>
            </w:pPr>
            <w:r w:rsidRPr="0089518D">
              <w:t xml:space="preserve">Прослушивание аудиозаписей «Звуки леса», песни И. </w:t>
            </w:r>
            <w:proofErr w:type="spellStart"/>
            <w:r w:rsidRPr="0089518D">
              <w:t>Такмаковой</w:t>
            </w:r>
            <w:proofErr w:type="spellEnd"/>
            <w:r w:rsidRPr="0089518D">
              <w:t xml:space="preserve"> «Дуб», «Берёза» </w:t>
            </w:r>
          </w:p>
          <w:p w14:paraId="0E2D4B47" w14:textId="77777777" w:rsidR="003E6C81" w:rsidRPr="0089518D" w:rsidRDefault="003E6C81" w:rsidP="003E6C81">
            <w:pPr>
              <w:pStyle w:val="a3"/>
              <w:numPr>
                <w:ilvl w:val="0"/>
                <w:numId w:val="1"/>
              </w:numPr>
              <w:spacing w:after="0" w:line="360" w:lineRule="auto"/>
            </w:pPr>
            <w:r w:rsidRPr="0089518D">
              <w:t xml:space="preserve">Заучивание стихотворения </w:t>
            </w:r>
            <w:proofErr w:type="spellStart"/>
            <w:r w:rsidRPr="0089518D">
              <w:t>И.Бунина</w:t>
            </w:r>
            <w:proofErr w:type="spellEnd"/>
            <w:r w:rsidRPr="0089518D">
              <w:t xml:space="preserve"> «Листопад»</w:t>
            </w:r>
          </w:p>
          <w:p w14:paraId="7AAD8D6D" w14:textId="77777777" w:rsidR="003E6C81" w:rsidRPr="0089518D" w:rsidRDefault="003E6C81" w:rsidP="003E6C81">
            <w:pPr>
              <w:pStyle w:val="a3"/>
              <w:numPr>
                <w:ilvl w:val="0"/>
                <w:numId w:val="1"/>
              </w:numPr>
              <w:spacing w:after="0" w:line="360" w:lineRule="auto"/>
            </w:pPr>
            <w:r w:rsidRPr="0089518D">
              <w:t>Разучивание частушек о деревьях</w:t>
            </w:r>
          </w:p>
          <w:p w14:paraId="6F1775FF" w14:textId="77777777" w:rsidR="003E6C81" w:rsidRPr="0089518D" w:rsidRDefault="003E6C81" w:rsidP="003E6C81">
            <w:pPr>
              <w:pStyle w:val="a3"/>
              <w:numPr>
                <w:ilvl w:val="0"/>
                <w:numId w:val="1"/>
              </w:numPr>
              <w:spacing w:after="0" w:line="360" w:lineRule="auto"/>
            </w:pPr>
            <w:r w:rsidRPr="0089518D">
              <w:rPr>
                <w:color w:val="000000"/>
              </w:rPr>
              <w:t>Оформление «паспортов» деревьям (совместно с родителями).</w:t>
            </w:r>
          </w:p>
          <w:p w14:paraId="7216AAF3" w14:textId="77777777" w:rsidR="003E6C81" w:rsidRPr="0089518D" w:rsidRDefault="003E6C81" w:rsidP="003E6C81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760" w:hanging="357"/>
            </w:pPr>
            <w:r w:rsidRPr="0089518D">
              <w:t>Дидактические игры: «С какой ветки детки», «Назови плод», «Определи дерево по листочку», «Что напутал художник».</w:t>
            </w:r>
          </w:p>
          <w:p w14:paraId="6AA91B18" w14:textId="77777777" w:rsidR="003E6C81" w:rsidRPr="0089518D" w:rsidRDefault="003E6C81" w:rsidP="003E6C81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760" w:hanging="357"/>
            </w:pPr>
            <w:r w:rsidRPr="0089518D">
              <w:t xml:space="preserve">Чтение художественной литературы Е. Соколова «Зеленая красавица», </w:t>
            </w:r>
            <w:proofErr w:type="spellStart"/>
            <w:r w:rsidRPr="0089518D">
              <w:t>Г.Скребицкий</w:t>
            </w:r>
            <w:proofErr w:type="spellEnd"/>
            <w:r w:rsidRPr="0089518D">
              <w:t xml:space="preserve"> «Художник - осень», К.Д. Ушинский «Береза моя, берёзонька», А. Лопатина «Жизнь дерева», </w:t>
            </w:r>
          </w:p>
          <w:p w14:paraId="74815A6E" w14:textId="77777777" w:rsidR="003E6C81" w:rsidRPr="0089518D" w:rsidRDefault="003E6C81" w:rsidP="003E6C81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760" w:hanging="357"/>
            </w:pPr>
            <w:r w:rsidRPr="0089518D">
              <w:t>Уборка листьев, палочек на участке.</w:t>
            </w:r>
          </w:p>
          <w:p w14:paraId="217731B0" w14:textId="77777777" w:rsidR="003E6C81" w:rsidRPr="0089518D" w:rsidRDefault="003E6C81" w:rsidP="00C25A80">
            <w:pPr>
              <w:spacing w:after="0" w:line="360" w:lineRule="auto"/>
              <w:rPr>
                <w:u w:val="single"/>
              </w:rPr>
            </w:pPr>
            <w:r w:rsidRPr="0089518D">
              <w:rPr>
                <w:u w:val="single"/>
              </w:rPr>
              <w:t>3 неделя</w:t>
            </w:r>
          </w:p>
          <w:p w14:paraId="74B9ED00" w14:textId="77777777" w:rsidR="003E6C81" w:rsidRPr="0089518D" w:rsidRDefault="003E6C81" w:rsidP="003E6C81">
            <w:pPr>
              <w:pStyle w:val="a3"/>
              <w:numPr>
                <w:ilvl w:val="0"/>
                <w:numId w:val="2"/>
              </w:numPr>
              <w:spacing w:after="0" w:line="360" w:lineRule="auto"/>
            </w:pPr>
            <w:r w:rsidRPr="0089518D">
              <w:t>Лепка «Моё любимое дерево»</w:t>
            </w:r>
          </w:p>
          <w:p w14:paraId="1BC5FE75" w14:textId="77777777" w:rsidR="003E6C81" w:rsidRPr="0089518D" w:rsidRDefault="003E6C81" w:rsidP="003E6C81">
            <w:pPr>
              <w:pStyle w:val="a3"/>
              <w:numPr>
                <w:ilvl w:val="0"/>
                <w:numId w:val="2"/>
              </w:numPr>
              <w:spacing w:after="0" w:line="360" w:lineRule="auto"/>
            </w:pPr>
            <w:r w:rsidRPr="0089518D">
              <w:lastRenderedPageBreak/>
              <w:t>Беседы «Лес – это дом», «Что мы знаем о деревьях», «Дерево-лекарь», «Польза деревьев»</w:t>
            </w:r>
          </w:p>
          <w:p w14:paraId="15BF7FE2" w14:textId="77777777" w:rsidR="003E6C81" w:rsidRPr="0089518D" w:rsidRDefault="003E6C81" w:rsidP="003E6C81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760" w:hanging="357"/>
            </w:pPr>
            <w:proofErr w:type="gramStart"/>
            <w:r w:rsidRPr="0089518D">
              <w:t>Посещение  библиотеки</w:t>
            </w:r>
            <w:proofErr w:type="gramEnd"/>
            <w:r w:rsidRPr="0089518D">
              <w:t xml:space="preserve"> п. </w:t>
            </w:r>
            <w:proofErr w:type="spellStart"/>
            <w:r w:rsidRPr="0089518D">
              <w:t>Керамкомбинат</w:t>
            </w:r>
            <w:proofErr w:type="spellEnd"/>
            <w:r w:rsidRPr="0089518D">
              <w:t>:</w:t>
            </w:r>
          </w:p>
          <w:p w14:paraId="6E99CF79" w14:textId="77777777" w:rsidR="003E6C81" w:rsidRPr="0089518D" w:rsidRDefault="003E6C81" w:rsidP="00C25A80">
            <w:pPr>
              <w:pStyle w:val="a3"/>
              <w:spacing w:after="0" w:line="360" w:lineRule="auto"/>
              <w:ind w:left="760"/>
            </w:pPr>
            <w:r w:rsidRPr="0089518D">
              <w:t>-Чтение художественной литературы М. М. Пришвин «Этажи леса»</w:t>
            </w:r>
          </w:p>
          <w:p w14:paraId="1DB95503" w14:textId="77777777" w:rsidR="003E6C81" w:rsidRPr="0089518D" w:rsidRDefault="003E6C81" w:rsidP="00C25A80">
            <w:pPr>
              <w:pStyle w:val="a3"/>
              <w:spacing w:after="0" w:line="360" w:lineRule="auto"/>
            </w:pPr>
            <w:r w:rsidRPr="0089518D">
              <w:t>- загадки, пословицы, поговорки о деревьях, лесе, осени.</w:t>
            </w:r>
          </w:p>
          <w:p w14:paraId="69FF17E6" w14:textId="77777777" w:rsidR="003E6C81" w:rsidRPr="0089518D" w:rsidRDefault="003E6C81" w:rsidP="00C25A80">
            <w:pPr>
              <w:pStyle w:val="a3"/>
              <w:spacing w:after="0" w:line="360" w:lineRule="auto"/>
            </w:pPr>
            <w:r w:rsidRPr="0089518D">
              <w:t>- чаепитие.</w:t>
            </w:r>
          </w:p>
          <w:p w14:paraId="7A44BB27" w14:textId="77777777" w:rsidR="003E6C81" w:rsidRPr="004A6FB0" w:rsidRDefault="003E6C81" w:rsidP="003E6C81">
            <w:pPr>
              <w:pStyle w:val="a3"/>
              <w:numPr>
                <w:ilvl w:val="0"/>
                <w:numId w:val="2"/>
              </w:numPr>
              <w:spacing w:after="0" w:line="360" w:lineRule="auto"/>
            </w:pPr>
            <w:r w:rsidRPr="0089518D">
              <w:t>Дидактические игры: «Что лишнего?», «Скажи по-</w:t>
            </w:r>
            <w:r w:rsidRPr="004A6FB0">
              <w:t>другому», «Найди своё дерево», «Кто дружит с деревом»</w:t>
            </w:r>
          </w:p>
          <w:p w14:paraId="39CCB6E3" w14:textId="77777777" w:rsidR="003E6C81" w:rsidRPr="004A6FB0" w:rsidRDefault="003E6C81" w:rsidP="003E6C81">
            <w:pPr>
              <w:pStyle w:val="a3"/>
              <w:numPr>
                <w:ilvl w:val="0"/>
                <w:numId w:val="2"/>
              </w:numPr>
              <w:spacing w:after="0" w:line="360" w:lineRule="auto"/>
            </w:pPr>
            <w:r w:rsidRPr="004A6FB0">
              <w:t>Просмотр мультфильмов «Два клена», «Дерево и кошка»</w:t>
            </w:r>
          </w:p>
          <w:p w14:paraId="7D90F5B5" w14:textId="77777777" w:rsidR="003E6C81" w:rsidRPr="000C1D16" w:rsidRDefault="003E6C81" w:rsidP="003E6C81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sz w:val="24"/>
                <w:szCs w:val="24"/>
              </w:rPr>
            </w:pPr>
            <w:r w:rsidRPr="004A6FB0">
              <w:t>Сюжетно-ролевые игры: «Поход в лес», «В лес по</w:t>
            </w:r>
            <w:r w:rsidRPr="000C1D16">
              <w:rPr>
                <w:sz w:val="24"/>
                <w:szCs w:val="24"/>
              </w:rPr>
              <w:t xml:space="preserve"> </w:t>
            </w:r>
            <w:r w:rsidRPr="001335BA">
              <w:t>грибы»,</w:t>
            </w:r>
            <w:r w:rsidRPr="000C1D16">
              <w:rPr>
                <w:sz w:val="24"/>
                <w:szCs w:val="24"/>
              </w:rPr>
              <w:t xml:space="preserve"> </w:t>
            </w:r>
          </w:p>
          <w:p w14:paraId="3D2F1964" w14:textId="77777777" w:rsidR="003E6C81" w:rsidRPr="00405ECA" w:rsidRDefault="003E6C81" w:rsidP="00C25A80">
            <w:pPr>
              <w:pStyle w:val="a3"/>
              <w:spacing w:after="0" w:line="360" w:lineRule="auto"/>
              <w:ind w:left="360"/>
              <w:rPr>
                <w:b/>
                <w:u w:val="single"/>
              </w:rPr>
            </w:pPr>
            <w:r w:rsidRPr="00405ECA">
              <w:rPr>
                <w:b/>
                <w:u w:val="single"/>
              </w:rPr>
              <w:t>3. Результат проекта</w:t>
            </w:r>
          </w:p>
          <w:p w14:paraId="52EDD5E3" w14:textId="77777777" w:rsidR="003E6C81" w:rsidRPr="004A6FB0" w:rsidRDefault="003E6C81" w:rsidP="003E6C81">
            <w:pPr>
              <w:pStyle w:val="a3"/>
              <w:numPr>
                <w:ilvl w:val="0"/>
                <w:numId w:val="2"/>
              </w:numPr>
              <w:spacing w:after="0" w:line="360" w:lineRule="auto"/>
            </w:pPr>
            <w:r w:rsidRPr="004A6FB0">
              <w:t>Проведение интегрированного экологического праздника «В гости в лес к Бабе-Яге».</w:t>
            </w:r>
          </w:p>
          <w:p w14:paraId="09334706" w14:textId="77777777" w:rsidR="003E6C81" w:rsidRPr="004A6FB0" w:rsidRDefault="003E6C81" w:rsidP="003E6C81">
            <w:pPr>
              <w:pStyle w:val="a3"/>
              <w:numPr>
                <w:ilvl w:val="0"/>
                <w:numId w:val="2"/>
              </w:numPr>
              <w:spacing w:after="0" w:line="360" w:lineRule="auto"/>
            </w:pPr>
            <w:r w:rsidRPr="004A6FB0">
              <w:t>Выставка поделок из природного материала «Лес – кладовая природы».</w:t>
            </w:r>
          </w:p>
          <w:p w14:paraId="0F3877B1" w14:textId="77777777" w:rsidR="003E6C81" w:rsidRPr="004A6FB0" w:rsidRDefault="003E6C81" w:rsidP="003E6C81">
            <w:pPr>
              <w:pStyle w:val="a3"/>
              <w:numPr>
                <w:ilvl w:val="0"/>
                <w:numId w:val="2"/>
              </w:numPr>
              <w:spacing w:after="0" w:line="360" w:lineRule="auto"/>
            </w:pPr>
            <w:r w:rsidRPr="004A6FB0">
              <w:t xml:space="preserve">Папка - </w:t>
            </w:r>
            <w:proofErr w:type="gramStart"/>
            <w:r w:rsidRPr="004A6FB0">
              <w:t>гербарий  «</w:t>
            </w:r>
            <w:proofErr w:type="gramEnd"/>
            <w:r w:rsidRPr="004A6FB0">
              <w:t>Деревья нашего поселка».</w:t>
            </w:r>
          </w:p>
          <w:p w14:paraId="045471DC" w14:textId="77777777" w:rsidR="003E6C81" w:rsidRPr="004A6FB0" w:rsidRDefault="003E6C81" w:rsidP="003E6C81">
            <w:pPr>
              <w:pStyle w:val="a3"/>
              <w:numPr>
                <w:ilvl w:val="0"/>
                <w:numId w:val="2"/>
              </w:numPr>
              <w:spacing w:after="0" w:line="360" w:lineRule="auto"/>
            </w:pPr>
            <w:r w:rsidRPr="004A6FB0">
              <w:t xml:space="preserve">Организация </w:t>
            </w:r>
            <w:proofErr w:type="gramStart"/>
            <w:r w:rsidRPr="004A6FB0">
              <w:t>фотовыставки  «</w:t>
            </w:r>
            <w:proofErr w:type="gramEnd"/>
            <w:r w:rsidRPr="004A6FB0">
              <w:t>Здравствуй, осень» (деревья нашего поселка).</w:t>
            </w:r>
          </w:p>
          <w:p w14:paraId="36A0AD02" w14:textId="77777777" w:rsidR="003E6C81" w:rsidRPr="000C1D16" w:rsidRDefault="003E6C81" w:rsidP="003E6C81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sz w:val="24"/>
                <w:szCs w:val="24"/>
              </w:rPr>
            </w:pPr>
            <w:r w:rsidRPr="004A6FB0">
              <w:t>Презентация мини-музея для детей младших групп</w:t>
            </w:r>
          </w:p>
        </w:tc>
      </w:tr>
      <w:tr w:rsidR="003E6C81" w:rsidRPr="000C1D16" w14:paraId="73AAE5BC" w14:textId="77777777" w:rsidTr="00C25A80">
        <w:tc>
          <w:tcPr>
            <w:tcW w:w="3227" w:type="dxa"/>
          </w:tcPr>
          <w:p w14:paraId="7A73C393" w14:textId="77777777" w:rsidR="003E6C81" w:rsidRPr="003C3B1C" w:rsidRDefault="003E6C81" w:rsidP="00C25A80">
            <w:pPr>
              <w:spacing w:after="0" w:line="240" w:lineRule="auto"/>
            </w:pPr>
            <w:r w:rsidRPr="003C3B1C">
              <w:lastRenderedPageBreak/>
              <w:t>Реализация проекта</w:t>
            </w:r>
          </w:p>
        </w:tc>
        <w:tc>
          <w:tcPr>
            <w:tcW w:w="6344" w:type="dxa"/>
          </w:tcPr>
          <w:p w14:paraId="4622E6C6" w14:textId="77777777" w:rsidR="003E6C81" w:rsidRPr="004A6FB0" w:rsidRDefault="003E6C81" w:rsidP="003E6C81">
            <w:pPr>
              <w:numPr>
                <w:ilvl w:val="0"/>
                <w:numId w:val="3"/>
              </w:numPr>
              <w:spacing w:after="0" w:line="360" w:lineRule="auto"/>
              <w:ind w:left="0"/>
              <w:rPr>
                <w:color w:val="000000"/>
              </w:rPr>
            </w:pPr>
            <w:r w:rsidRPr="004A6FB0">
              <w:rPr>
                <w:color w:val="000000"/>
              </w:rPr>
              <w:t xml:space="preserve">Для успешной реализации проекта в работе мы использовали различные формы и методы – </w:t>
            </w:r>
            <w:proofErr w:type="gramStart"/>
            <w:r w:rsidRPr="004A6FB0">
              <w:rPr>
                <w:color w:val="000000"/>
              </w:rPr>
              <w:t>работа  в</w:t>
            </w:r>
            <w:proofErr w:type="gramEnd"/>
            <w:r w:rsidRPr="004A6FB0">
              <w:rPr>
                <w:color w:val="000000"/>
              </w:rPr>
              <w:t xml:space="preserve"> </w:t>
            </w:r>
            <w:proofErr w:type="spellStart"/>
            <w:r w:rsidRPr="004A6FB0">
              <w:rPr>
                <w:color w:val="000000"/>
              </w:rPr>
              <w:t>микрогруппах</w:t>
            </w:r>
            <w:proofErr w:type="spellEnd"/>
            <w:r w:rsidRPr="004A6FB0">
              <w:rPr>
                <w:color w:val="000000"/>
              </w:rPr>
              <w:t>, фронтальная  и индивидуальная работа с детьми;</w:t>
            </w:r>
          </w:p>
          <w:p w14:paraId="43FC03E2" w14:textId="77777777" w:rsidR="003E6C81" w:rsidRPr="004A6FB0" w:rsidRDefault="003E6C81" w:rsidP="003E6C81">
            <w:pPr>
              <w:numPr>
                <w:ilvl w:val="0"/>
                <w:numId w:val="3"/>
              </w:numPr>
              <w:spacing w:after="0" w:line="360" w:lineRule="auto"/>
              <w:ind w:left="0"/>
              <w:rPr>
                <w:color w:val="000000"/>
              </w:rPr>
            </w:pPr>
            <w:r w:rsidRPr="004A6FB0">
              <w:rPr>
                <w:color w:val="000000"/>
              </w:rPr>
              <w:t xml:space="preserve">Формы организации: НОД, беседы, дидактические, творческие, пальчиковые, </w:t>
            </w:r>
            <w:r>
              <w:rPr>
                <w:color w:val="000000"/>
              </w:rPr>
              <w:t xml:space="preserve">сюжетно-ролевые, </w:t>
            </w:r>
            <w:r w:rsidRPr="004A6FB0">
              <w:rPr>
                <w:color w:val="000000"/>
              </w:rPr>
              <w:t xml:space="preserve">подвижные игры, </w:t>
            </w:r>
            <w:r w:rsidRPr="004A6FB0">
              <w:t>чтение художественной литературы,</w:t>
            </w:r>
            <w:r>
              <w:t xml:space="preserve"> выставки детских работ, </w:t>
            </w:r>
          </w:p>
          <w:p w14:paraId="362DD9A8" w14:textId="77777777" w:rsidR="003E6C81" w:rsidRPr="004A6FB0" w:rsidRDefault="003E6C81" w:rsidP="003E6C81">
            <w:pPr>
              <w:numPr>
                <w:ilvl w:val="0"/>
                <w:numId w:val="3"/>
              </w:numPr>
              <w:spacing w:after="0" w:line="360" w:lineRule="auto"/>
              <w:ind w:left="0"/>
              <w:rPr>
                <w:color w:val="000000"/>
              </w:rPr>
            </w:pPr>
            <w:r w:rsidRPr="004A6FB0">
              <w:rPr>
                <w:color w:val="000000"/>
              </w:rPr>
              <w:t>Творческая деятельность: оформление «паспорта» деревьям, разработка экологических знаков</w:t>
            </w:r>
            <w:r>
              <w:rPr>
                <w:color w:val="000000"/>
              </w:rPr>
              <w:t>, продуктивная деятельность по теме проекта</w:t>
            </w:r>
          </w:p>
          <w:p w14:paraId="1803D2BB" w14:textId="77777777" w:rsidR="003E6C81" w:rsidRPr="004A6FB0" w:rsidRDefault="003E6C81" w:rsidP="003E6C81">
            <w:pPr>
              <w:numPr>
                <w:ilvl w:val="0"/>
                <w:numId w:val="3"/>
              </w:numPr>
              <w:spacing w:after="0" w:line="360" w:lineRule="auto"/>
              <w:ind w:left="0"/>
              <w:rPr>
                <w:color w:val="000000"/>
              </w:rPr>
            </w:pPr>
            <w:r w:rsidRPr="004A6FB0">
              <w:rPr>
                <w:color w:val="000000"/>
              </w:rPr>
              <w:t>Экскурсии в природу, экологический праздник</w:t>
            </w:r>
          </w:p>
          <w:p w14:paraId="65B81B76" w14:textId="77777777" w:rsidR="003E6C81" w:rsidRPr="004A6FB0" w:rsidRDefault="003E6C81" w:rsidP="003E6C81">
            <w:pPr>
              <w:numPr>
                <w:ilvl w:val="0"/>
                <w:numId w:val="3"/>
              </w:numPr>
              <w:spacing w:after="0" w:line="360" w:lineRule="auto"/>
              <w:ind w:left="0"/>
              <w:rPr>
                <w:rStyle w:val="apple-style-span"/>
                <w:color w:val="000000"/>
              </w:rPr>
            </w:pPr>
            <w:r w:rsidRPr="004A6FB0">
              <w:rPr>
                <w:rStyle w:val="apple-style-span"/>
                <w:color w:val="000000"/>
              </w:rPr>
              <w:t xml:space="preserve"> Широко использовали метод проблемного обучения: вопросы, развивающие логическое мышление, моделирование проблемных ситуаций, экспериментирование, опытно-</w:t>
            </w:r>
            <w:proofErr w:type="spellStart"/>
            <w:proofErr w:type="gramStart"/>
            <w:r w:rsidRPr="004A6FB0">
              <w:rPr>
                <w:rStyle w:val="apple-style-span"/>
                <w:color w:val="000000"/>
              </w:rPr>
              <w:t>иследовательская</w:t>
            </w:r>
            <w:proofErr w:type="spellEnd"/>
            <w:r w:rsidRPr="004A6FB0">
              <w:rPr>
                <w:rStyle w:val="apple-style-span"/>
                <w:color w:val="000000"/>
              </w:rPr>
              <w:t xml:space="preserve">  деятельность</w:t>
            </w:r>
            <w:proofErr w:type="gramEnd"/>
            <w:r w:rsidRPr="004A6FB0">
              <w:rPr>
                <w:rStyle w:val="apple-style-span"/>
                <w:color w:val="000000"/>
              </w:rPr>
              <w:t xml:space="preserve">. </w:t>
            </w:r>
          </w:p>
          <w:p w14:paraId="63025B4D" w14:textId="77777777" w:rsidR="003E6C81" w:rsidRPr="004A6FB0" w:rsidRDefault="003E6C81" w:rsidP="003E6C81">
            <w:pPr>
              <w:numPr>
                <w:ilvl w:val="0"/>
                <w:numId w:val="3"/>
              </w:numPr>
              <w:spacing w:after="0" w:line="360" w:lineRule="auto"/>
              <w:ind w:left="0"/>
              <w:rPr>
                <w:color w:val="000000"/>
              </w:rPr>
            </w:pPr>
            <w:r w:rsidRPr="004A6FB0">
              <w:rPr>
                <w:rStyle w:val="apple-style-span"/>
                <w:color w:val="000000"/>
              </w:rPr>
              <w:t xml:space="preserve">Наряду с наглядным дидактическим </w:t>
            </w:r>
            <w:proofErr w:type="gramStart"/>
            <w:r w:rsidRPr="004A6FB0">
              <w:rPr>
                <w:rStyle w:val="apple-style-span"/>
                <w:color w:val="000000"/>
              </w:rPr>
              <w:t>материалом  часто</w:t>
            </w:r>
            <w:proofErr w:type="gramEnd"/>
            <w:r w:rsidRPr="004A6FB0">
              <w:rPr>
                <w:rStyle w:val="apple-style-span"/>
                <w:color w:val="000000"/>
              </w:rPr>
              <w:t xml:space="preserve"> использовали средства ТСО (видеопроектор, музыкальный центр, ноутбук)</w:t>
            </w:r>
          </w:p>
          <w:p w14:paraId="6C758637" w14:textId="77777777" w:rsidR="003E6C81" w:rsidRPr="000C1D16" w:rsidRDefault="003E6C81" w:rsidP="00C25A80">
            <w:pPr>
              <w:spacing w:after="0" w:line="360" w:lineRule="auto"/>
              <w:rPr>
                <w:sz w:val="24"/>
                <w:szCs w:val="24"/>
              </w:rPr>
            </w:pPr>
            <w:r w:rsidRPr="004A6FB0">
              <w:t>См. описание и фотоотчет ниже.</w:t>
            </w:r>
          </w:p>
        </w:tc>
      </w:tr>
      <w:tr w:rsidR="003E6C81" w:rsidRPr="000C1D16" w14:paraId="37F3FFF0" w14:textId="77777777" w:rsidTr="00C25A80">
        <w:tc>
          <w:tcPr>
            <w:tcW w:w="3227" w:type="dxa"/>
          </w:tcPr>
          <w:p w14:paraId="7E3C63F1" w14:textId="77777777" w:rsidR="003E6C81" w:rsidRPr="003C3B1C" w:rsidRDefault="003E6C81" w:rsidP="00C25A80">
            <w:pPr>
              <w:spacing w:after="0" w:line="240" w:lineRule="auto"/>
            </w:pPr>
            <w:r w:rsidRPr="003C3B1C">
              <w:t xml:space="preserve">Обсуждение результата, хода работы </w:t>
            </w:r>
          </w:p>
        </w:tc>
        <w:tc>
          <w:tcPr>
            <w:tcW w:w="6344" w:type="dxa"/>
          </w:tcPr>
          <w:p w14:paraId="6DD2FE1F" w14:textId="77777777" w:rsidR="003E6C81" w:rsidRDefault="003E6C81" w:rsidP="003E6C81">
            <w:pPr>
              <w:numPr>
                <w:ilvl w:val="0"/>
                <w:numId w:val="4"/>
              </w:numPr>
              <w:spacing w:after="0" w:line="360" w:lineRule="auto"/>
              <w:ind w:left="0"/>
              <w:jc w:val="both"/>
              <w:rPr>
                <w:color w:val="000000"/>
              </w:rPr>
            </w:pPr>
            <w:r w:rsidRPr="004A6FB0">
              <w:rPr>
                <w:color w:val="000000"/>
              </w:rPr>
              <w:t xml:space="preserve"> * Расширение представлений детей о деревьях, как о сообществе растений и животных; о неразрывной связи человека и природы;</w:t>
            </w:r>
          </w:p>
          <w:p w14:paraId="526BE8EA" w14:textId="77777777" w:rsidR="003E6C81" w:rsidRPr="004A6FB0" w:rsidRDefault="003E6C81" w:rsidP="003E6C81">
            <w:pPr>
              <w:numPr>
                <w:ilvl w:val="0"/>
                <w:numId w:val="4"/>
              </w:numPr>
              <w:spacing w:after="0" w:line="360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*  Формирование представлений и знаний у детей о прекрасном в жизни и искусстве, эстетического отношения к окружающей природе;</w:t>
            </w:r>
          </w:p>
          <w:p w14:paraId="10D34A61" w14:textId="77777777" w:rsidR="003E6C81" w:rsidRPr="004A6FB0" w:rsidRDefault="003E6C81" w:rsidP="003E6C81">
            <w:pPr>
              <w:numPr>
                <w:ilvl w:val="0"/>
                <w:numId w:val="4"/>
              </w:numPr>
              <w:spacing w:after="0" w:line="360" w:lineRule="auto"/>
              <w:ind w:left="0"/>
              <w:jc w:val="both"/>
              <w:rPr>
                <w:color w:val="000000"/>
              </w:rPr>
            </w:pPr>
            <w:r w:rsidRPr="004A6FB0">
              <w:rPr>
                <w:color w:val="000000"/>
              </w:rPr>
              <w:lastRenderedPageBreak/>
              <w:t>* Принятие первоначальных навыков экологически грамотного и безопасного поведения в природе;</w:t>
            </w:r>
          </w:p>
          <w:p w14:paraId="14D917E6" w14:textId="77777777" w:rsidR="003E6C81" w:rsidRPr="004A6FB0" w:rsidRDefault="003E6C81" w:rsidP="003E6C81">
            <w:pPr>
              <w:numPr>
                <w:ilvl w:val="0"/>
                <w:numId w:val="4"/>
              </w:numPr>
              <w:spacing w:after="0" w:line="360" w:lineRule="auto"/>
              <w:ind w:left="0"/>
              <w:jc w:val="both"/>
              <w:rPr>
                <w:color w:val="000000"/>
              </w:rPr>
            </w:pPr>
            <w:r w:rsidRPr="004A6FB0">
              <w:rPr>
                <w:color w:val="000000"/>
              </w:rPr>
              <w:t>* Ответственное отношение детей к окружающей среде (от этого зависит свое здоровье);</w:t>
            </w:r>
          </w:p>
          <w:p w14:paraId="67768FEB" w14:textId="77777777" w:rsidR="003E6C81" w:rsidRPr="004A6FB0" w:rsidRDefault="003E6C81" w:rsidP="003E6C81">
            <w:pPr>
              <w:numPr>
                <w:ilvl w:val="0"/>
                <w:numId w:val="4"/>
              </w:numPr>
              <w:spacing w:after="0" w:line="360" w:lineRule="auto"/>
              <w:ind w:left="0"/>
              <w:jc w:val="both"/>
              <w:rPr>
                <w:color w:val="000000"/>
              </w:rPr>
            </w:pPr>
            <w:r w:rsidRPr="004A6FB0">
              <w:rPr>
                <w:color w:val="000000"/>
              </w:rPr>
              <w:t>* Вовлечение в творческую деятельность каждого ребенка и родителя.</w:t>
            </w:r>
          </w:p>
          <w:p w14:paraId="4A7C2182" w14:textId="77777777" w:rsidR="003E6C81" w:rsidRPr="004A6FB0" w:rsidRDefault="003E6C81" w:rsidP="003E6C81">
            <w:pPr>
              <w:numPr>
                <w:ilvl w:val="0"/>
                <w:numId w:val="4"/>
              </w:numPr>
              <w:spacing w:after="0" w:line="360" w:lineRule="auto"/>
              <w:ind w:left="0"/>
              <w:jc w:val="both"/>
              <w:rPr>
                <w:color w:val="000000"/>
              </w:rPr>
            </w:pPr>
            <w:r w:rsidRPr="004A6FB0">
              <w:rPr>
                <w:color w:val="000000"/>
              </w:rPr>
              <w:t>* Развитие познавательного интереса к природе, коммуникативных навыков, навыков взаимодействия и сотрудничества.</w:t>
            </w:r>
          </w:p>
          <w:p w14:paraId="171E4ABA" w14:textId="77777777" w:rsidR="003E6C81" w:rsidRPr="004A6FB0" w:rsidRDefault="003E6C81" w:rsidP="00C25A80">
            <w:pPr>
              <w:spacing w:after="120" w:line="360" w:lineRule="auto"/>
              <w:jc w:val="both"/>
              <w:rPr>
                <w:color w:val="000000"/>
                <w:lang w:eastAsia="ru-RU"/>
              </w:rPr>
            </w:pPr>
            <w:r w:rsidRPr="000C1D16">
              <w:rPr>
                <w:color w:val="000000"/>
                <w:sz w:val="24"/>
                <w:szCs w:val="24"/>
              </w:rPr>
              <w:t xml:space="preserve">* </w:t>
            </w:r>
            <w:r w:rsidRPr="004A6FB0">
              <w:rPr>
                <w:color w:val="000000"/>
                <w:lang w:eastAsia="ru-RU"/>
              </w:rPr>
              <w:t xml:space="preserve">проект «Деревья нашего поселка осенью», </w:t>
            </w:r>
            <w:proofErr w:type="gramStart"/>
            <w:r w:rsidRPr="004A6FB0">
              <w:rPr>
                <w:color w:val="000000"/>
                <w:lang w:eastAsia="ru-RU"/>
              </w:rPr>
              <w:t>развил  интерес</w:t>
            </w:r>
            <w:proofErr w:type="gramEnd"/>
            <w:r w:rsidRPr="004A6FB0">
              <w:rPr>
                <w:color w:val="000000"/>
                <w:lang w:eastAsia="ru-RU"/>
              </w:rPr>
              <w:t xml:space="preserve"> к представителям растительного мира - деревьям; способствовал гармоничному формированию  разных видов отношения детей к природе (природоохранного, гуманного, эстетического, познавательного).</w:t>
            </w:r>
          </w:p>
          <w:p w14:paraId="00257487" w14:textId="77777777" w:rsidR="003E6C81" w:rsidRPr="000C1D16" w:rsidRDefault="003E6C81" w:rsidP="003E6C81">
            <w:pPr>
              <w:numPr>
                <w:ilvl w:val="0"/>
                <w:numId w:val="4"/>
              </w:numPr>
              <w:spacing w:after="0" w:line="360" w:lineRule="auto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3E6C81" w:rsidRPr="000C1D16" w14:paraId="495827A5" w14:textId="77777777" w:rsidTr="00C25A80">
        <w:tc>
          <w:tcPr>
            <w:tcW w:w="3227" w:type="dxa"/>
          </w:tcPr>
          <w:p w14:paraId="26AE6A10" w14:textId="77777777" w:rsidR="003E6C81" w:rsidRPr="003C3B1C" w:rsidRDefault="003E6C81" w:rsidP="00C25A80">
            <w:pPr>
              <w:spacing w:after="0" w:line="240" w:lineRule="auto"/>
            </w:pPr>
            <w:r w:rsidRPr="003C3B1C">
              <w:lastRenderedPageBreak/>
              <w:t>Совместное определение перспективы развития проекта</w:t>
            </w:r>
          </w:p>
        </w:tc>
        <w:tc>
          <w:tcPr>
            <w:tcW w:w="6344" w:type="dxa"/>
          </w:tcPr>
          <w:p w14:paraId="0C27C1CE" w14:textId="77777777" w:rsidR="003E6C81" w:rsidRPr="004A6FB0" w:rsidRDefault="003E6C81" w:rsidP="00C25A80">
            <w:pPr>
              <w:spacing w:after="0" w:line="360" w:lineRule="auto"/>
            </w:pPr>
            <w:r w:rsidRPr="004A6FB0">
              <w:t xml:space="preserve">На заключительном этапе проекта, при подведении </w:t>
            </w:r>
            <w:proofErr w:type="gramStart"/>
            <w:r w:rsidRPr="004A6FB0">
              <w:t>итогов  были</w:t>
            </w:r>
            <w:proofErr w:type="gramEnd"/>
            <w:r w:rsidRPr="004A6FB0">
              <w:t xml:space="preserve"> приняты решения:</w:t>
            </w:r>
          </w:p>
          <w:p w14:paraId="6C42B514" w14:textId="77777777" w:rsidR="003E6C81" w:rsidRPr="004A6FB0" w:rsidRDefault="003E6C81" w:rsidP="00C25A80">
            <w:pPr>
              <w:spacing w:after="0" w:line="360" w:lineRule="auto"/>
            </w:pPr>
            <w:r w:rsidRPr="004A6FB0">
              <w:t xml:space="preserve">-  продолжить работу над проектом </w:t>
            </w:r>
            <w:r w:rsidRPr="004A6FB0">
              <w:rPr>
                <w:color w:val="000000"/>
              </w:rPr>
              <w:t>«</w:t>
            </w:r>
            <w:r w:rsidRPr="004A6FB0">
              <w:rPr>
                <w:color w:val="000000"/>
                <w:lang w:eastAsia="ru-RU"/>
              </w:rPr>
              <w:t>Деревья нашего поселка осенью»</w:t>
            </w:r>
            <w:r w:rsidRPr="004A6FB0">
              <w:t xml:space="preserve"> в другие времена года;</w:t>
            </w:r>
          </w:p>
          <w:p w14:paraId="5629B7C6" w14:textId="77777777" w:rsidR="003E6C81" w:rsidRPr="004A6FB0" w:rsidRDefault="003E6C81" w:rsidP="00C25A80">
            <w:pPr>
              <w:spacing w:after="0" w:line="360" w:lineRule="auto"/>
            </w:pPr>
            <w:r w:rsidRPr="004A6FB0">
              <w:t xml:space="preserve">- посадка разных пород деревьев на территории детского сада для более </w:t>
            </w:r>
            <w:proofErr w:type="gramStart"/>
            <w:r w:rsidRPr="004A6FB0">
              <w:t>подробных  и</w:t>
            </w:r>
            <w:proofErr w:type="gramEnd"/>
            <w:r w:rsidRPr="004A6FB0">
              <w:t xml:space="preserve"> частых наблюдений во время прогулки за деревьями;</w:t>
            </w:r>
          </w:p>
          <w:p w14:paraId="197C1C58" w14:textId="77777777" w:rsidR="003E6C81" w:rsidRPr="000C1D16" w:rsidRDefault="003E6C81" w:rsidP="00C25A80">
            <w:pPr>
              <w:spacing w:after="0" w:line="360" w:lineRule="auto"/>
              <w:rPr>
                <w:sz w:val="24"/>
                <w:szCs w:val="24"/>
              </w:rPr>
            </w:pPr>
            <w:r w:rsidRPr="004A6FB0">
              <w:t xml:space="preserve">Проведение в декабре природоохранной акции «НЕ губите </w:t>
            </w:r>
            <w:proofErr w:type="gramStart"/>
            <w:r w:rsidRPr="004A6FB0">
              <w:t>елочку »</w:t>
            </w:r>
            <w:proofErr w:type="gramEnd"/>
            <w:r>
              <w:t>,  мини-проекта «елочку украшаем – праздник приближаем!»</w:t>
            </w:r>
          </w:p>
        </w:tc>
      </w:tr>
      <w:tr w:rsidR="003E6C81" w:rsidRPr="000C1D16" w14:paraId="0B619C46" w14:textId="77777777" w:rsidTr="00C25A80">
        <w:tc>
          <w:tcPr>
            <w:tcW w:w="3227" w:type="dxa"/>
          </w:tcPr>
          <w:p w14:paraId="55F5D050" w14:textId="77777777" w:rsidR="003E6C81" w:rsidRPr="003C3B1C" w:rsidRDefault="003E6C81" w:rsidP="00C25A80">
            <w:pPr>
              <w:spacing w:after="0" w:line="240" w:lineRule="auto"/>
            </w:pPr>
            <w:r w:rsidRPr="003C3B1C">
              <w:t>Вовлеченность в социум</w:t>
            </w:r>
          </w:p>
        </w:tc>
        <w:tc>
          <w:tcPr>
            <w:tcW w:w="6344" w:type="dxa"/>
          </w:tcPr>
          <w:p w14:paraId="52457211" w14:textId="77777777" w:rsidR="003E6C81" w:rsidRPr="004A6FB0" w:rsidRDefault="003E6C81" w:rsidP="00C25A80">
            <w:pPr>
              <w:spacing w:after="0" w:line="360" w:lineRule="auto"/>
            </w:pPr>
            <w:r w:rsidRPr="004A6FB0">
              <w:t>В ходе реализации проекта «</w:t>
            </w:r>
            <w:r w:rsidRPr="004A6FB0">
              <w:rPr>
                <w:color w:val="000000"/>
                <w:lang w:eastAsia="ru-RU"/>
              </w:rPr>
              <w:t>Деревья нашего поселка осенью</w:t>
            </w:r>
            <w:r w:rsidRPr="004A6FB0">
              <w:t xml:space="preserve">» в совместную творческую, </w:t>
            </w:r>
            <w:r w:rsidRPr="004A6FB0">
              <w:lastRenderedPageBreak/>
              <w:t>исследовательскую деятельность были вовлечены различные социальные группы:</w:t>
            </w:r>
          </w:p>
          <w:p w14:paraId="4D35CA52" w14:textId="77777777" w:rsidR="003E6C81" w:rsidRPr="004A6FB0" w:rsidRDefault="003E6C81" w:rsidP="003E6C81">
            <w:pPr>
              <w:pStyle w:val="a3"/>
              <w:numPr>
                <w:ilvl w:val="0"/>
                <w:numId w:val="2"/>
              </w:numPr>
              <w:spacing w:after="0" w:line="360" w:lineRule="auto"/>
            </w:pPr>
            <w:r w:rsidRPr="004A6FB0">
              <w:t>Родители и другие члены семей воспитанников.</w:t>
            </w:r>
          </w:p>
          <w:p w14:paraId="239F84F5" w14:textId="77777777" w:rsidR="003E6C81" w:rsidRPr="004A6FB0" w:rsidRDefault="003E6C81" w:rsidP="003E6C81">
            <w:pPr>
              <w:pStyle w:val="a3"/>
              <w:numPr>
                <w:ilvl w:val="0"/>
                <w:numId w:val="2"/>
              </w:numPr>
              <w:spacing w:after="0" w:line="360" w:lineRule="auto"/>
            </w:pPr>
            <w:r w:rsidRPr="004A6FB0">
              <w:t xml:space="preserve">Работники библиотеки п. </w:t>
            </w:r>
            <w:proofErr w:type="spellStart"/>
            <w:r w:rsidRPr="004A6FB0">
              <w:t>Керамкомбинат</w:t>
            </w:r>
            <w:proofErr w:type="spellEnd"/>
            <w:r w:rsidRPr="004A6FB0">
              <w:t>.</w:t>
            </w:r>
          </w:p>
          <w:p w14:paraId="39BC6453" w14:textId="77777777" w:rsidR="003E6C81" w:rsidRPr="000C1D16" w:rsidRDefault="003E6C81" w:rsidP="003E6C81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sz w:val="24"/>
                <w:szCs w:val="24"/>
              </w:rPr>
            </w:pPr>
            <w:r w:rsidRPr="004A6FB0">
              <w:t>Дети младших групп МКДОУ д/с «Теремок».</w:t>
            </w:r>
            <w:r w:rsidRPr="000C1D16">
              <w:rPr>
                <w:sz w:val="24"/>
                <w:szCs w:val="24"/>
              </w:rPr>
              <w:t xml:space="preserve"> </w:t>
            </w:r>
          </w:p>
        </w:tc>
      </w:tr>
    </w:tbl>
    <w:p w14:paraId="2565BF46" w14:textId="77777777" w:rsidR="00050D85" w:rsidRDefault="00050D85"/>
    <w:sectPr w:rsidR="00050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51B11"/>
    <w:multiLevelType w:val="hybridMultilevel"/>
    <w:tmpl w:val="CC78C44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77E21AB"/>
    <w:multiLevelType w:val="hybridMultilevel"/>
    <w:tmpl w:val="BD84E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7745F"/>
    <w:multiLevelType w:val="multilevel"/>
    <w:tmpl w:val="4824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C22B3"/>
    <w:multiLevelType w:val="multilevel"/>
    <w:tmpl w:val="D644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602850"/>
    <w:multiLevelType w:val="hybridMultilevel"/>
    <w:tmpl w:val="7854A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FD"/>
    <w:rsid w:val="00050D85"/>
    <w:rsid w:val="003E6C81"/>
    <w:rsid w:val="00665FFD"/>
    <w:rsid w:val="0079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DD1C"/>
  <w15:chartTrackingRefBased/>
  <w15:docId w15:val="{DC6BD9B8-0DF5-4E4F-909B-4D8FDAF2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E6C81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6C81"/>
    <w:pPr>
      <w:ind w:left="720"/>
      <w:contextualSpacing/>
    </w:pPr>
  </w:style>
  <w:style w:type="character" w:customStyle="1" w:styleId="apple-style-span">
    <w:name w:val="apple-style-span"/>
    <w:uiPriority w:val="99"/>
    <w:rsid w:val="003E6C81"/>
    <w:rPr>
      <w:rFonts w:cs="Times New Roman"/>
    </w:rPr>
  </w:style>
  <w:style w:type="paragraph" w:customStyle="1" w:styleId="a4">
    <w:basedOn w:val="a"/>
    <w:next w:val="a5"/>
    <w:uiPriority w:val="99"/>
    <w:unhideWhenUsed/>
    <w:rsid w:val="003E6C8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E6C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1557</Words>
  <Characters>8876</Characters>
  <Application>Microsoft Office Word</Application>
  <DocSecurity>0</DocSecurity>
  <Lines>73</Lines>
  <Paragraphs>20</Paragraphs>
  <ScaleCrop>false</ScaleCrop>
  <Company/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2021-10-25T01:47:00Z</dcterms:created>
  <dcterms:modified xsi:type="dcterms:W3CDTF">2021-10-25T02:08:00Z</dcterms:modified>
</cp:coreProperties>
</file>