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9B5C6" w14:textId="77777777" w:rsidR="007418A3" w:rsidRPr="007418A3" w:rsidRDefault="007418A3" w:rsidP="007418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14:paraId="1C2F305E" w14:textId="77777777" w:rsidR="007418A3" w:rsidRPr="007418A3" w:rsidRDefault="007418A3" w:rsidP="007418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детский сад «Теремок» п. </w:t>
      </w:r>
      <w:proofErr w:type="spellStart"/>
      <w:r w:rsidRPr="007418A3">
        <w:rPr>
          <w:rFonts w:ascii="Times New Roman" w:eastAsia="Calibri" w:hAnsi="Times New Roman" w:cs="Times New Roman"/>
          <w:sz w:val="28"/>
          <w:szCs w:val="28"/>
        </w:rPr>
        <w:t>Керамкомбинат</w:t>
      </w:r>
      <w:proofErr w:type="spellEnd"/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18A3">
        <w:rPr>
          <w:rFonts w:ascii="Times New Roman" w:eastAsia="Calibri" w:hAnsi="Times New Roman" w:cs="Times New Roman"/>
          <w:sz w:val="28"/>
          <w:szCs w:val="28"/>
        </w:rPr>
        <w:t>Искитимского</w:t>
      </w:r>
      <w:proofErr w:type="spellEnd"/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14:paraId="595F4BE8" w14:textId="77777777" w:rsidR="007418A3" w:rsidRPr="007418A3" w:rsidRDefault="007418A3" w:rsidP="007418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EFE13E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A0D8D3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AACD34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8F005C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0D934D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D8CE90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918C6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B808B9" w14:textId="4D7143C4" w:rsidR="007418A3" w:rsidRPr="007418A3" w:rsidRDefault="007418A3" w:rsidP="007418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418A3">
        <w:rPr>
          <w:rFonts w:ascii="Times New Roman" w:eastAsia="Calibri" w:hAnsi="Times New Roman" w:cs="Times New Roman"/>
          <w:b/>
          <w:bCs/>
          <w:sz w:val="36"/>
          <w:szCs w:val="36"/>
        </w:rPr>
        <w:t>П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едагогический проект для детей второй младшей группы </w:t>
      </w:r>
      <w:r w:rsidRPr="007418A3">
        <w:rPr>
          <w:rFonts w:ascii="Times New Roman" w:eastAsia="Calibri" w:hAnsi="Times New Roman" w:cs="Times New Roman"/>
          <w:b/>
          <w:bCs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Осень в гости к нам пришла</w:t>
      </w:r>
      <w:r w:rsidRPr="007418A3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5B335BCD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5C55A2F5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5C5988E3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71E55E47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075EC6A1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59F6B347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68488BBF" w14:textId="0A01D469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</w:t>
      </w:r>
      <w:r w:rsidRPr="007418A3">
        <w:rPr>
          <w:rFonts w:ascii="Times New Roman" w:eastAsia="Calibri" w:hAnsi="Times New Roman" w:cs="Times New Roman"/>
          <w:sz w:val="28"/>
          <w:szCs w:val="28"/>
        </w:rPr>
        <w:t>Подготовил</w:t>
      </w:r>
      <w:r>
        <w:rPr>
          <w:rFonts w:ascii="Times New Roman" w:eastAsia="Calibri" w:hAnsi="Times New Roman" w:cs="Times New Roman"/>
          <w:sz w:val="28"/>
          <w:szCs w:val="28"/>
        </w:rPr>
        <w:t>и воспитатели</w:t>
      </w:r>
      <w:r w:rsidRPr="007418A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226203D" w14:textId="377A2BBE" w:rsid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418A3">
        <w:rPr>
          <w:rFonts w:ascii="Times New Roman" w:eastAsia="Calibri" w:hAnsi="Times New Roman" w:cs="Times New Roman"/>
          <w:sz w:val="28"/>
          <w:szCs w:val="28"/>
        </w:rPr>
        <w:t>Васильева Наталья Викторовна</w:t>
      </w:r>
    </w:p>
    <w:p w14:paraId="5A5220AB" w14:textId="690378BA" w:rsidR="007418A3" w:rsidRPr="007418A3" w:rsidRDefault="007418A3" w:rsidP="007418A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Сатункина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Анастасия Владимировна</w:t>
      </w:r>
    </w:p>
    <w:p w14:paraId="4BAF95AF" w14:textId="77777777" w:rsidR="007418A3" w:rsidRPr="007418A3" w:rsidRDefault="007418A3" w:rsidP="007418A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0E2607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D5B102" w14:textId="77777777" w:rsidR="007418A3" w:rsidRPr="007418A3" w:rsidRDefault="007418A3" w:rsidP="007418A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>2021</w:t>
      </w:r>
    </w:p>
    <w:p w14:paraId="4FF48B18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14:paraId="7388EAD0" w14:textId="77777777" w:rsidR="007418A3" w:rsidRPr="007418A3" w:rsidRDefault="007418A3" w:rsidP="007418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A51842" w14:textId="77777777" w:rsidR="007418A3" w:rsidRPr="007418A3" w:rsidRDefault="007418A3" w:rsidP="007418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A08EFD" w14:textId="77777777" w:rsidR="007418A3" w:rsidRPr="007418A3" w:rsidRDefault="007418A3" w:rsidP="007418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  <w:r w:rsidRPr="007418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389A7925" w14:textId="133A346F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воспитательно-образовательного процесса было выявлено, что у детей второй младшей группы недостаточно полные представления о таком времени года,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но, главное – дети часто </w:t>
      </w:r>
      <w:proofErr w:type="spellStart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безэмоциональны</w:t>
      </w:r>
      <w:proofErr w:type="spellEnd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восприятии природной красоты. А ведь так важно научить ребенка видеть красоту окружающего мира,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прелесть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осеннего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пейзажа трудно переоценить.</w:t>
      </w:r>
      <w:r w:rsidR="00B5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B56DC1" w:rsidRPr="00B5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взрослые забывают понаблюдать с ребенком, полюбоваться красотой мира природы, не поддерживают детскую любознательность</w:t>
      </w:r>
      <w:r w:rsidR="00B5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26563D" w14:textId="5990E70E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сибирском регионе продолжительна, красива во всех ее проявлениях и это нужно донести до каждого участника проекта – как до ребенка, так и до родителей.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прекрасное время года, завораживающе красивое, полное чудес и волшебства. Привлечь внимание малышей к красоте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осенней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природы, научить эмоционально воспринимать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дать элементарные представления по данной теме, привлечь родителей к сотрудничеству - актуальные задачи нашего проекта.</w:t>
      </w:r>
    </w:p>
    <w:p w14:paraId="6EC714CF" w14:textId="526F848E" w:rsidR="007418A3" w:rsidRPr="007418A3" w:rsidRDefault="007418A3" w:rsidP="007418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8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Приобщение младших дошкольников к созданию образов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осени</w:t>
      </w:r>
      <w:r w:rsidRPr="007418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(через лепку, аппликацию, рисование) в игровой форме делает данную тему актуальной.</w:t>
      </w:r>
    </w:p>
    <w:p w14:paraId="6676414F" w14:textId="77777777" w:rsidR="007418A3" w:rsidRPr="007418A3" w:rsidRDefault="007418A3" w:rsidP="00741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45421" w14:textId="0D7B8B2A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 педагогического проекта</w:t>
      </w:r>
    </w:p>
    <w:p w14:paraId="5E0C6D6C" w14:textId="5DACD71C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86178782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интерес младших дошкольников к природе, воспитание интереса к художественно-творческой деятельности в процессе ознакомления их с одним из времен года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CEB69B" w14:textId="77777777" w:rsidR="007418A3" w:rsidRPr="007418A3" w:rsidRDefault="007418A3" w:rsidP="007418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86179254"/>
      <w:bookmarkEnd w:id="0"/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1E402124" w14:textId="77777777" w:rsidR="007418A3" w:rsidRPr="007418A3" w:rsidRDefault="007418A3" w:rsidP="007418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14:paraId="1D442AD6" w14:textId="77777777" w:rsidR="007418A3" w:rsidRPr="007418A3" w:rsidRDefault="007418A3" w:rsidP="007418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</w:p>
    <w:p w14:paraId="5B2C1587" w14:textId="754E06C7" w:rsidR="007418A3" w:rsidRPr="007418A3" w:rsidRDefault="007418A3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интерес детей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42C850" w14:textId="668098CD" w:rsidR="007418A3" w:rsidRPr="00B56DC1" w:rsidRDefault="007418A3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детей 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осенних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природных явлениях, </w:t>
      </w:r>
      <w:r w:rsidR="005A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дарах осени.</w:t>
      </w:r>
    </w:p>
    <w:p w14:paraId="6E72DDB7" w14:textId="5343FBF3" w:rsidR="00B56DC1" w:rsidRPr="00B56DC1" w:rsidRDefault="00B56DC1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о многообразии и пользе овощей и фруктов</w:t>
      </w:r>
    </w:p>
    <w:p w14:paraId="2E0B90F6" w14:textId="77777777" w:rsidR="007418A3" w:rsidRPr="007418A3" w:rsidRDefault="007418A3" w:rsidP="007418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</w:p>
    <w:p w14:paraId="0CC4F66D" w14:textId="77777777" w:rsidR="007418A3" w:rsidRPr="007418A3" w:rsidRDefault="007418A3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практические умения и навыки в рисовании, лепке, аппликации.</w:t>
      </w:r>
    </w:p>
    <w:p w14:paraId="7B2E6AE4" w14:textId="77777777" w:rsidR="007418A3" w:rsidRPr="007418A3" w:rsidRDefault="007418A3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мелкую моторику, </w:t>
      </w:r>
      <w:proofErr w:type="spellStart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цветосочетание;</w:t>
      </w:r>
    </w:p>
    <w:p w14:paraId="3EC7AEFB" w14:textId="77777777" w:rsidR="007418A3" w:rsidRPr="007418A3" w:rsidRDefault="007418A3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65152637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впечатления детей произведениями современных писателей, поэтов и композиторов по данной тематике.</w:t>
      </w:r>
    </w:p>
    <w:p w14:paraId="0D909A4B" w14:textId="77777777" w:rsidR="007418A3" w:rsidRPr="007418A3" w:rsidRDefault="007418A3" w:rsidP="007418A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память, творческие способности дошкольников.</w:t>
      </w:r>
    </w:p>
    <w:bookmarkEnd w:id="2"/>
    <w:p w14:paraId="7F7BF12E" w14:textId="77777777" w:rsidR="007418A3" w:rsidRPr="007418A3" w:rsidRDefault="007418A3" w:rsidP="007418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0E06BEB" w14:textId="77777777" w:rsidR="007418A3" w:rsidRPr="007418A3" w:rsidRDefault="007418A3" w:rsidP="007418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</w:p>
    <w:p w14:paraId="4C98FA1A" w14:textId="50250463" w:rsidR="007418A3" w:rsidRPr="007418A3" w:rsidRDefault="007418A3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эстетический вкус к окружающему миру через ознакомление с фотографиями, картинами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работами других детей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осеннюю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тематику.</w:t>
      </w:r>
    </w:p>
    <w:p w14:paraId="23BF8838" w14:textId="08F3D693" w:rsidR="007418A3" w:rsidRPr="007418A3" w:rsidRDefault="007418A3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в природе,</w:t>
      </w:r>
      <w:r w:rsidR="00B5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бережное отношение к ней,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умение замечать красоту и положительно эмоционально откликаться на эстетику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осенней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природы.</w:t>
      </w:r>
    </w:p>
    <w:bookmarkEnd w:id="1"/>
    <w:p w14:paraId="05D99ED8" w14:textId="77777777" w:rsidR="007418A3" w:rsidRPr="007418A3" w:rsidRDefault="007418A3" w:rsidP="007418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педагогов: </w:t>
      </w:r>
    </w:p>
    <w:p w14:paraId="08AF776C" w14:textId="77777777" w:rsidR="007418A3" w:rsidRPr="007418A3" w:rsidRDefault="007418A3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детского творчества. </w:t>
      </w:r>
    </w:p>
    <w:p w14:paraId="4E85317E" w14:textId="7E13D2F4" w:rsidR="007418A3" w:rsidRPr="007418A3" w:rsidRDefault="007418A3" w:rsidP="007418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все виды детской деятельности по теме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6C87EA5" w14:textId="77777777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14:paraId="34AF71E9" w14:textId="77777777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развивать познавательный интерес;</w:t>
      </w:r>
    </w:p>
    <w:p w14:paraId="49B1B5AF" w14:textId="77777777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повышать педагогическую компетентность родителей; </w:t>
      </w:r>
    </w:p>
    <w:p w14:paraId="4193E3B3" w14:textId="77777777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показать родителям знания и умения детей, приобретенные в ходе реализации проекта;</w:t>
      </w:r>
    </w:p>
    <w:p w14:paraId="61931DCC" w14:textId="77777777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3" w:name="_Hlk65183020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приобщить родителей к творческой работе с детьми, укреплять заинтересованность в сотрудничестве с детским садом.</w:t>
      </w:r>
    </w:p>
    <w:p w14:paraId="63EAF7CB" w14:textId="77777777" w:rsidR="007418A3" w:rsidRPr="007418A3" w:rsidRDefault="007418A3" w:rsidP="007418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311B09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Hlk86180183"/>
      <w:bookmarkEnd w:id="3"/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проекта: </w:t>
      </w:r>
    </w:p>
    <w:p w14:paraId="1EE6FE84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воспитатели второй младшей группы, воспитанники второй младшей группы, родители воспитанников. </w:t>
      </w:r>
    </w:p>
    <w:p w14:paraId="1EBEC40E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74061C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 – творческий, краткосрочный, групповой.</w:t>
      </w:r>
    </w:p>
    <w:p w14:paraId="591B1C6A" w14:textId="62FDF090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проекта:</w:t>
      </w:r>
      <w:r w:rsidR="005A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сентябрь-</w:t>
      </w:r>
      <w:proofErr w:type="gramStart"/>
      <w:r w:rsidR="005A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октябрь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A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4"/>
    <w:p w14:paraId="001DE9DA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0ED6C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</w:t>
      </w:r>
    </w:p>
    <w:p w14:paraId="36C0F591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1.Цифровой фотоаппарат, компьютер, проектор, сеть Интернет;</w:t>
      </w:r>
    </w:p>
    <w:p w14:paraId="23999FC3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Канцелярские товары; бумага, краски, кисти, и т. д.;</w:t>
      </w:r>
    </w:p>
    <w:p w14:paraId="5792D0F5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раздаточные и демонстрационные материалы.</w:t>
      </w:r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6672E08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5DB961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 работы:</w:t>
      </w:r>
    </w:p>
    <w:p w14:paraId="399D9B3A" w14:textId="753BD1AD" w:rsidR="007418A3" w:rsidRPr="007418A3" w:rsidRDefault="007418A3" w:rsidP="007418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Наглядные: видеоматериалы, плакаты с сюжетами </w:t>
      </w:r>
      <w:r w:rsidR="005A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осенней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природы, демонстрационные картинки, настольно-печатные и дидактические игры; </w:t>
      </w:r>
    </w:p>
    <w:p w14:paraId="6E58C381" w14:textId="77777777" w:rsidR="007418A3" w:rsidRPr="007418A3" w:rsidRDefault="007418A3" w:rsidP="007418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Исследовательские: постановка проблемных вопросов;</w:t>
      </w:r>
    </w:p>
    <w:p w14:paraId="5E5117FC" w14:textId="77777777" w:rsidR="007418A3" w:rsidRPr="007418A3" w:rsidRDefault="007418A3" w:rsidP="007418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чтение литературы, беседы, словесные инструкции, объяснения, указания, консультации для родителей;</w:t>
      </w:r>
    </w:p>
    <w:p w14:paraId="6811FC94" w14:textId="77777777" w:rsidR="007418A3" w:rsidRPr="007418A3" w:rsidRDefault="007418A3" w:rsidP="007418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Практико-ориентированные: создание поделок и рисунков участниками проекта.</w:t>
      </w:r>
    </w:p>
    <w:p w14:paraId="1513B866" w14:textId="75A9D41F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Планируемый продукт: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детского творчества «</w:t>
      </w:r>
      <w:r w:rsidR="005A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осень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7418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14:paraId="3095D37C" w14:textId="77777777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DEF8E3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14:paraId="4AFF092F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этап: подготовительный </w:t>
      </w:r>
    </w:p>
    <w:p w14:paraId="35103F7E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этап: основной (практический).</w:t>
      </w:r>
    </w:p>
    <w:p w14:paraId="4B60A26F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этап: заключительный (итоговый).</w:t>
      </w:r>
    </w:p>
    <w:p w14:paraId="5544581C" w14:textId="795223F4" w:rsidR="007418A3" w:rsidRDefault="007418A3" w:rsidP="00741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3A4F7C" w14:textId="5B082E06" w:rsidR="006425FA" w:rsidRDefault="006425FA" w:rsidP="00741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DA7E2F" w14:textId="5027C164" w:rsidR="006425FA" w:rsidRDefault="006425FA" w:rsidP="00741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32FDE2" w14:textId="5F4297CC" w:rsidR="006425FA" w:rsidRDefault="006425FA" w:rsidP="00741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C65F01" w14:textId="77777777" w:rsidR="006425FA" w:rsidRPr="007418A3" w:rsidRDefault="006425FA" w:rsidP="00741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F51791" w14:textId="77777777" w:rsidR="007418A3" w:rsidRPr="007418A3" w:rsidRDefault="007418A3" w:rsidP="00741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006"/>
        <w:gridCol w:w="1843"/>
        <w:gridCol w:w="1701"/>
        <w:gridCol w:w="3072"/>
      </w:tblGrid>
      <w:tr w:rsidR="007418A3" w:rsidRPr="007418A3" w14:paraId="5DB9C4DA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F703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DFB1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6C95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5D75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165D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7418A3" w:rsidRPr="007418A3" w14:paraId="35461B8C" w14:textId="77777777" w:rsidTr="007418A3"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BB95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 этап: подготовительный </w:t>
            </w:r>
          </w:p>
        </w:tc>
      </w:tr>
      <w:tr w:rsidR="007418A3" w:rsidRPr="007418A3" w14:paraId="61831987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8A39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87AC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анализ методической литературы по данной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9897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C128" w14:textId="09F8FF9F" w:rsidR="007418A3" w:rsidRPr="007418A3" w:rsidRDefault="005A5E02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1 -я неделя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F60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методическую литературу по данной теме и подобрать программное обеспечение проекта</w:t>
            </w:r>
          </w:p>
        </w:tc>
      </w:tr>
      <w:tr w:rsidR="007418A3" w:rsidRPr="007418A3" w14:paraId="3F7ABB92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405B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EDF9" w14:textId="5AC30E95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0AB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5996" w14:textId="1665687D" w:rsidR="007418A3" w:rsidRPr="007418A3" w:rsidRDefault="005A5E02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A4AF" w14:textId="3EB2EF96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планом работы</w:t>
            </w:r>
          </w:p>
        </w:tc>
      </w:tr>
      <w:tr w:rsidR="007418A3" w:rsidRPr="007418A3" w14:paraId="77225390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9C64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85B1" w14:textId="7A6D1069" w:rsidR="007418A3" w:rsidRPr="007418A3" w:rsidRDefault="005A5E02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418A3"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="007418A3"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комплексно-тематического плана реализации проекта (Приложение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737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F07F" w14:textId="6FD09DA2" w:rsidR="007418A3" w:rsidRPr="007418A3" w:rsidRDefault="00A13470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17F7" w14:textId="3D2E91FD" w:rsidR="007418A3" w:rsidRPr="007418A3" w:rsidRDefault="007418A3" w:rsidP="007418A3">
            <w:pPr>
              <w:shd w:val="clear" w:color="auto" w:fill="FFFFFF"/>
              <w:spacing w:after="0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u w:val="single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Разработан план работы по ознакомлению детей с </w:t>
            </w:r>
            <w:r w:rsidR="005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осенними 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природными явлениями, </w:t>
            </w:r>
            <w:r w:rsidR="005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дарами природы</w:t>
            </w:r>
          </w:p>
          <w:p w14:paraId="4DB36B25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18A3" w:rsidRPr="007418A3" w14:paraId="242551BB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B571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340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Интервьюирование воспитанников с целью установки уровня знаний детей на заданную тему (Приложение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7A30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5868" w14:textId="758FEEB9" w:rsidR="007418A3" w:rsidRPr="005F54A3" w:rsidRDefault="005F54A3" w:rsidP="005F54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5A5E02" w:rsidRPr="005F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66DF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уровень знаний детей на заданную тему</w:t>
            </w:r>
          </w:p>
        </w:tc>
      </w:tr>
      <w:tr w:rsidR="007418A3" w:rsidRPr="007418A3" w14:paraId="46A8FD50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28CF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57AD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развивающей 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предметно-пространственной среды по теме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76D2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A23" w14:textId="5A501832" w:rsidR="007418A3" w:rsidRPr="007418A3" w:rsidRDefault="005F54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53B" w14:textId="3726448F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 группе стенда «</w:t>
            </w:r>
            <w:r w:rsidR="005F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с 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представленными сюжетными картинками, фотографиями по теме, </w:t>
            </w:r>
            <w:r w:rsidR="00FA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альбома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F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осень-волшебница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A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="00FA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разными  техниками</w:t>
            </w:r>
            <w:proofErr w:type="gramEnd"/>
            <w:r w:rsidR="00FA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изображения овощей, фруктов, различных аппликаций по теме проекта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13D3FD4C" w14:textId="1540D0A9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атрибутов для игр и занятий, подбор стихотворений, художественной литературы, загадок о</w:t>
            </w:r>
            <w:r w:rsidR="005F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осени, овощах, грибах, фруктах, дожде, ветре, деревьях</w:t>
            </w:r>
            <w:r w:rsidR="0064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лужах</w:t>
            </w:r>
            <w:r w:rsidR="005F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5F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</w:p>
        </w:tc>
      </w:tr>
      <w:tr w:rsidR="007418A3" w:rsidRPr="007418A3" w14:paraId="23D28E32" w14:textId="77777777" w:rsidTr="007418A3"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C273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 этап: основной (практический)</w:t>
            </w:r>
          </w:p>
        </w:tc>
      </w:tr>
      <w:tr w:rsidR="007418A3" w:rsidRPr="007418A3" w14:paraId="10E595A2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487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1A01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интерактивных и наглядных материалов для проведения НОД и совместной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85D6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24C1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проекта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DAEE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Предметно-пространственная развивающая среда группы дополнена на заданную тему</w:t>
            </w:r>
          </w:p>
        </w:tc>
      </w:tr>
      <w:tr w:rsidR="007418A3" w:rsidRPr="007418A3" w14:paraId="44D76240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3208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000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14:paraId="60945AB2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51AE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5315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проекта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226B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Эмоциональная вовлеченность детей в тему проекта </w:t>
            </w:r>
          </w:p>
        </w:tc>
      </w:tr>
      <w:tr w:rsidR="007418A3" w:rsidRPr="007418A3" w14:paraId="554E0D03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0300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D0FE" w14:textId="0A6B6E9A" w:rsidR="005F54A3" w:rsidRPr="007418A3" w:rsidRDefault="007418A3" w:rsidP="005F54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 комплексно</w:t>
            </w:r>
            <w:proofErr w:type="gramEnd"/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-тематического плана </w:t>
            </w:r>
          </w:p>
          <w:p w14:paraId="5C2A90BD" w14:textId="300641F0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9539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A17E" w14:textId="28350D5F" w:rsidR="007418A3" w:rsidRPr="007418A3" w:rsidRDefault="006425FA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4D4B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проекта полностью реализована</w:t>
            </w:r>
          </w:p>
        </w:tc>
      </w:tr>
      <w:tr w:rsidR="007418A3" w:rsidRPr="007418A3" w14:paraId="1A9FB410" w14:textId="77777777" w:rsidTr="007418A3">
        <w:trPr>
          <w:trHeight w:val="16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12F8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6A2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 материалов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E3B7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родители,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CC88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проекта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4A36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Расширены и дополнены знания детей на заданную тему</w:t>
            </w:r>
          </w:p>
        </w:tc>
      </w:tr>
      <w:tr w:rsidR="007418A3" w:rsidRPr="007418A3" w14:paraId="4CA8DE6F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975C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A48D" w14:textId="3C82B982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работы </w:t>
            </w:r>
            <w:r w:rsidR="000E0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папкой 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Волшебная осень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8014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родители,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4459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проекта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F64E" w14:textId="26A41C69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подробно познакомились с разнообразием доступных для их возраста техник -традиционных и нетрадиционных для изображения </w:t>
            </w:r>
            <w:r w:rsidR="005F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осенней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природы</w:t>
            </w:r>
          </w:p>
        </w:tc>
      </w:tr>
      <w:tr w:rsidR="007418A3" w:rsidRPr="007418A3" w14:paraId="5FCDB08F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28D6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4B6B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Стендовое консультирование родителей по теме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321F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9878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проекта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F8D4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 уровень компетенции родителей по вопросам воспитания духовно-нравственных и эстетических чувств детей</w:t>
            </w:r>
          </w:p>
        </w:tc>
      </w:tr>
      <w:tr w:rsidR="007418A3" w:rsidRPr="007418A3" w14:paraId="73A30F01" w14:textId="77777777" w:rsidTr="007418A3"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4C17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этап: заключительный (итоговый)</w:t>
            </w:r>
          </w:p>
        </w:tc>
      </w:tr>
      <w:tr w:rsidR="007418A3" w:rsidRPr="007418A3" w14:paraId="28623F6A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4EB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E971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Интервьюирование воспитанников с целью установки уровня усвоения детьми материала по 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теме проекта (Приложение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75F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воспитатели, дети, 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80C0" w14:textId="68663B4F" w:rsidR="007418A3" w:rsidRPr="007418A3" w:rsidRDefault="005F54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Последняя неделя октября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2C68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 </w:t>
            </w:r>
            <w:proofErr w:type="gramStart"/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знаний</w:t>
            </w:r>
            <w:proofErr w:type="gramEnd"/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полученных воспитанниками в ходе реализации проекта </w:t>
            </w:r>
          </w:p>
        </w:tc>
      </w:tr>
      <w:tr w:rsidR="007418A3" w:rsidRPr="007418A3" w14:paraId="6535B36C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90BC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6438" w14:textId="34241FD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выставки детских работ </w:t>
            </w:r>
            <w:proofErr w:type="gramStart"/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Волшебная</w:t>
            </w:r>
            <w:proofErr w:type="gramEnd"/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614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C8F4" w14:textId="5ABAB4E4" w:rsidR="007418A3" w:rsidRPr="007418A3" w:rsidRDefault="005F54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25.010-29.10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E825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выставки, посещение выставки дошкольниками первой младшей группы</w:t>
            </w:r>
          </w:p>
        </w:tc>
      </w:tr>
      <w:tr w:rsidR="007418A3" w:rsidRPr="007418A3" w14:paraId="5A75E318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2A39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AD70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 работы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8EA3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B005" w14:textId="77777777" w:rsid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педсовет </w:t>
            </w:r>
          </w:p>
          <w:p w14:paraId="0663BAE4" w14:textId="69809173" w:rsidR="005F54A3" w:rsidRPr="007418A3" w:rsidRDefault="005F54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6EBC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работы по проекту обобщен</w:t>
            </w:r>
          </w:p>
        </w:tc>
      </w:tr>
      <w:tr w:rsidR="007418A3" w:rsidRPr="007418A3" w14:paraId="0A82DDCD" w14:textId="77777777" w:rsidTr="007418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DA3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1F6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работы на семинарах и педагогических советах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5BFF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979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D01E" w14:textId="77777777" w:rsidR="007418A3" w:rsidRPr="007418A3" w:rsidRDefault="007418A3" w:rsidP="007418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работы по проекту представлен на внешнюю экспертизу</w:t>
            </w:r>
          </w:p>
        </w:tc>
      </w:tr>
    </w:tbl>
    <w:p w14:paraId="5983BF36" w14:textId="77777777" w:rsidR="007418A3" w:rsidRPr="007418A3" w:rsidRDefault="007418A3" w:rsidP="00741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E4B6E3C" w14:textId="77777777" w:rsidR="007418A3" w:rsidRPr="007418A3" w:rsidRDefault="007418A3" w:rsidP="007418A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14:paraId="1ED0B1B1" w14:textId="2D52BE79" w:rsidR="007418A3" w:rsidRPr="007418A3" w:rsidRDefault="007418A3" w:rsidP="00741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детей сформируется интерес к </w:t>
      </w:r>
      <w:r w:rsidR="005F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3D8820" w14:textId="2C6C333F" w:rsidR="007418A3" w:rsidRPr="007418A3" w:rsidRDefault="007418A3" w:rsidP="007418A3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расширят представление о</w:t>
      </w:r>
      <w:r w:rsidR="005F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осени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познакомятся с явлениями </w:t>
      </w:r>
      <w:r w:rsidR="005F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живой и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неживой природы (</w:t>
      </w:r>
      <w:r w:rsidR="005F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ветер)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10BC26" w14:textId="77777777" w:rsidR="007418A3" w:rsidRPr="007418A3" w:rsidRDefault="007418A3" w:rsidP="0073549E">
      <w:p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Дополнится развивающая предметно-пространственная среда;</w:t>
      </w:r>
    </w:p>
    <w:p w14:paraId="710EF922" w14:textId="77777777" w:rsidR="007418A3" w:rsidRPr="007418A3" w:rsidRDefault="007418A3" w:rsidP="007418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Сформируются практические умения и навыки в работе с традиционными и нетрадиционными техниками </w:t>
      </w:r>
      <w:proofErr w:type="spellStart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788CCD" w14:textId="235B52FE" w:rsidR="007418A3" w:rsidRPr="007418A3" w:rsidRDefault="007418A3" w:rsidP="007418A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</w:t>
      </w:r>
      <w:r w:rsidR="00A632F4">
        <w:rPr>
          <w:rFonts w:ascii="Times New Roman" w:eastAsia="Calibri" w:hAnsi="Times New Roman" w:cs="Times New Roman"/>
          <w:color w:val="000000"/>
          <w:sz w:val="28"/>
          <w:szCs w:val="28"/>
        </w:rPr>
        <w:t>Осень в гости к нам пришла</w:t>
      </w:r>
      <w:r w:rsidRPr="007418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предоставляет большие возможности для творчества, развивает активность, самостоятельность, умение планировать, работать в коллективе.  </w:t>
      </w: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39BE93A0" w14:textId="77777777" w:rsidR="007418A3" w:rsidRPr="007418A3" w:rsidRDefault="007418A3" w:rsidP="007418A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приобщатся к творческой работе с детьми, укрепится заинтересованность в сотрудничестве с детским садом.</w:t>
      </w:r>
    </w:p>
    <w:p w14:paraId="5F324454" w14:textId="77777777" w:rsidR="007418A3" w:rsidRPr="007418A3" w:rsidRDefault="007418A3" w:rsidP="007418A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14:paraId="2674373D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</w:t>
      </w:r>
      <w:proofErr w:type="spellStart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А.Н., «Проектная деятельность дошкольников» 2013 </w:t>
      </w:r>
    </w:p>
    <w:p w14:paraId="5377E824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Лыкова И. А. «Изобразительная деятельность в детском саду» младшая </w:t>
      </w:r>
      <w:proofErr w:type="gramStart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,</w:t>
      </w:r>
      <w:proofErr w:type="gramEnd"/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издательский дом «Цветной мир» 2014</w:t>
      </w:r>
    </w:p>
    <w:p w14:paraId="3A1183C5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Лыкова И. А, Рыжова Н.А. «Интеграция эстетического и экологического образования в детском     саду» М., «Цветной мир» 2014</w:t>
      </w:r>
    </w:p>
    <w:p w14:paraId="4CF8FC79" w14:textId="77777777" w:rsidR="007418A3" w:rsidRPr="007418A3" w:rsidRDefault="007418A3" w:rsidP="007418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4.Н.В. </w:t>
      </w:r>
      <w:proofErr w:type="spellStart"/>
      <w:r w:rsidRPr="007418A3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, Картотека подвижных игр, упражнений, физкультминуток, пальчиковой гимнастики. С - П «Детство-Пресс» 2008 с.19-21 </w:t>
      </w:r>
    </w:p>
    <w:p w14:paraId="06FA9AFB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журнал «Воспитатель ДОУ, №2, 2009»</w:t>
      </w:r>
    </w:p>
    <w:p w14:paraId="53E2457F" w14:textId="1702DE56" w:rsidR="0013007B" w:rsidRDefault="0013007B" w:rsidP="000E033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Понятные сказки. Т.А. Шорыгина изд. ТЦ Сфера, 2015 г.</w:t>
      </w:r>
    </w:p>
    <w:p w14:paraId="2A90F0E1" w14:textId="1CD8D569" w:rsidR="0013007B" w:rsidRDefault="0013007B" w:rsidP="000E033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Познавательные сказки. Т.А. Шорыгина изд. ТЦ Сфера, 2015 г.</w:t>
      </w:r>
    </w:p>
    <w:p w14:paraId="1575B61E" w14:textId="2F132A5B" w:rsidR="0013007B" w:rsidRDefault="0013007B" w:rsidP="000E033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Беседы о природных явлениях и объектах. Т.А. Шорыгина изд. ТЦ Сфера, 2015 г.</w:t>
      </w:r>
    </w:p>
    <w:p w14:paraId="57184DAC" w14:textId="77777777" w:rsidR="007418A3" w:rsidRPr="007418A3" w:rsidRDefault="007418A3" w:rsidP="000E03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8AC0E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D767D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D79EB5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F064FD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5F1295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89B58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C682A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45145C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AE60F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8C914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6F962" w14:textId="77777777" w:rsidR="007418A3" w:rsidRPr="007418A3" w:rsidRDefault="007418A3" w:rsidP="00741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92B245" w14:textId="77777777" w:rsidR="000E0333" w:rsidRDefault="000E0333" w:rsidP="000E03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1CA6BE" w14:textId="3602CD82" w:rsidR="007418A3" w:rsidRPr="007418A3" w:rsidRDefault="007418A3" w:rsidP="000E033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18A3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14:paraId="143572B6" w14:textId="77777777" w:rsidR="007418A3" w:rsidRPr="007418A3" w:rsidRDefault="007418A3" w:rsidP="00741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7E5F9F" w14:textId="7EE1ECFC" w:rsidR="007418A3" w:rsidRPr="007418A3" w:rsidRDefault="007418A3" w:rsidP="00741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8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Комплексно-тематическое планирование к проекту «</w:t>
      </w:r>
      <w:r w:rsidR="00FD1A29">
        <w:rPr>
          <w:rFonts w:ascii="Times New Roman" w:eastAsia="Calibri" w:hAnsi="Times New Roman" w:cs="Times New Roman"/>
          <w:b/>
          <w:sz w:val="28"/>
          <w:szCs w:val="28"/>
        </w:rPr>
        <w:t>Осень в гости к нам пришла</w:t>
      </w:r>
      <w:r w:rsidRPr="007418A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106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6"/>
        <w:gridCol w:w="992"/>
        <w:gridCol w:w="2100"/>
        <w:gridCol w:w="4537"/>
      </w:tblGrid>
      <w:tr w:rsidR="007418A3" w:rsidRPr="007418A3" w14:paraId="3CA5EEAF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6BF" w14:textId="77777777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0B04" w14:textId="77777777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Дата проведения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52D4" w14:textId="77777777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 работы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2F3C" w14:textId="77777777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Задачи</w:t>
            </w:r>
          </w:p>
        </w:tc>
      </w:tr>
      <w:tr w:rsidR="007418A3" w:rsidRPr="007418A3" w14:paraId="71872501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90E8" w14:textId="5667AFAB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стихотворений о</w:t>
            </w:r>
            <w:r w:rsidR="00A632F4">
              <w:rPr>
                <w:rFonts w:ascii="Times New Roman" w:eastAsia="Calibri" w:hAnsi="Times New Roman" w:cs="Times New Roman"/>
                <w:sz w:val="28"/>
                <w:szCs w:val="28"/>
              </w:rPr>
              <w:t>б осени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загадки о </w:t>
            </w:r>
            <w:proofErr w:type="gramStart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природных  явлениях</w:t>
            </w:r>
            <w:proofErr w:type="gramEnd"/>
            <w:r w:rsidR="0013007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300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07B">
              <w:rPr>
                <w:rFonts w:ascii="Times New Roman" w:hAnsi="Times New Roman"/>
                <w:sz w:val="28"/>
                <w:szCs w:val="28"/>
              </w:rPr>
              <w:t xml:space="preserve">чтение «Хоровод листьев» Т. А. </w:t>
            </w:r>
            <w:proofErr w:type="spellStart"/>
            <w:r w:rsidR="0013007B">
              <w:rPr>
                <w:rFonts w:ascii="Times New Roman" w:hAnsi="Times New Roman"/>
                <w:sz w:val="28"/>
                <w:szCs w:val="28"/>
              </w:rPr>
              <w:t>Шорыгиной</w:t>
            </w:r>
            <w:proofErr w:type="spellEnd"/>
            <w:r w:rsidR="0013007B">
              <w:rPr>
                <w:rFonts w:ascii="Times New Roman" w:hAnsi="Times New Roman"/>
                <w:sz w:val="28"/>
                <w:szCs w:val="28"/>
              </w:rPr>
              <w:t>, пальчиковая игра «Ветер по лесу летал»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EC3E" w14:textId="119A29A7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102B" w14:textId="77777777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 деятельность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0F06" w14:textId="77777777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у детей интерес и эмоциональную вовлеченность в тему проекта</w:t>
            </w:r>
          </w:p>
        </w:tc>
      </w:tr>
      <w:tr w:rsidR="007418A3" w:rsidRPr="007418A3" w14:paraId="53FD4D55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D3A0" w14:textId="77777777" w:rsidR="0013007B" w:rsidRDefault="0013007B" w:rsidP="0013007B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Х/и «Хороводная-огородная», пальчиковая игра «Овощи в корзиночке», чтение «Какой овощ лучше?»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Шорыгиной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настольная игра-домино «Овощи»</w:t>
            </w:r>
          </w:p>
          <w:p w14:paraId="68A390AC" w14:textId="060E2066" w:rsidR="007418A3" w:rsidRPr="007418A3" w:rsidRDefault="007418A3" w:rsidP="0013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мультимедийной презентации «</w:t>
            </w:r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t>Осень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F352" w14:textId="623C952D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6CA8" w14:textId="77777777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10AC" w14:textId="2CC674BD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формировать интерес к </w:t>
            </w:r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t>осени</w:t>
            </w:r>
          </w:p>
        </w:tc>
      </w:tr>
      <w:tr w:rsidR="007418A3" w:rsidRPr="007418A3" w14:paraId="1657D88A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E38" w14:textId="03BFF4AA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альбомов с примерами традиционных и нетрадиционных техник изображения </w:t>
            </w:r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осеннего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пейзажа, деревьев, </w:t>
            </w:r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t>фруктов, овощей, листьев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DA1B" w14:textId="4933D150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F687" w14:textId="77777777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8624" w14:textId="0C81434B" w:rsidR="007418A3" w:rsidRPr="007418A3" w:rsidRDefault="007418A3" w:rsidP="007418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Привлечь детей к использованию </w:t>
            </w:r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t>альбома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осень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Побуждать детей совместно с воспитателем изучать примеры техник изображений, 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интересоваться, с помощью чего было это сделано.</w:t>
            </w:r>
          </w:p>
        </w:tc>
      </w:tr>
      <w:tr w:rsidR="007418A3" w:rsidRPr="007418A3" w14:paraId="64D1C802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E838" w14:textId="0BDC09D9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Ознакомление с окружающим миром «</w:t>
            </w:r>
            <w:proofErr w:type="gramStart"/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осень 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вокруг</w:t>
            </w:r>
            <w:proofErr w:type="gramEnd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8E1F" w14:textId="63F1CE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3D0A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7330" w14:textId="0FF34B85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Подробно и доходчиво познакомить детей с </w:t>
            </w:r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t>осенними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изменениями в природе</w:t>
            </w:r>
          </w:p>
        </w:tc>
      </w:tr>
      <w:tr w:rsidR="007418A3" w:rsidRPr="007418A3" w14:paraId="7E8FF68D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F12E" w14:textId="1BCD0F81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речи: чтение и обыгрывание </w:t>
            </w:r>
            <w:proofErr w:type="spellStart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рнс</w:t>
            </w:r>
            <w:proofErr w:type="spellEnd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t>репка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669A" w14:textId="4E8A945B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E336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4A1C" w14:textId="273EDF26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внимательно слушать сказку и отвечать на вопросы по содержанию</w:t>
            </w:r>
            <w:r w:rsidR="00FA54ED">
              <w:rPr>
                <w:rFonts w:ascii="Times New Roman" w:eastAsia="Calibri" w:hAnsi="Times New Roman" w:cs="Times New Roman"/>
                <w:sz w:val="28"/>
                <w:szCs w:val="28"/>
              </w:rPr>
              <w:t>, ввести понятие урожай</w:t>
            </w:r>
          </w:p>
        </w:tc>
      </w:tr>
      <w:tr w:rsidR="007418A3" w:rsidRPr="007418A3" w14:paraId="575C9859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C04" w14:textId="78E872A5" w:rsidR="00FD1A29" w:rsidRPr="007418A3" w:rsidRDefault="007418A3" w:rsidP="00FD1A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творчество. Аппликация «</w:t>
            </w:r>
            <w:r w:rsidR="00FD1A29">
              <w:rPr>
                <w:rFonts w:ascii="Times New Roman" w:eastAsia="Calibri" w:hAnsi="Times New Roman" w:cs="Times New Roman"/>
                <w:sz w:val="28"/>
                <w:szCs w:val="28"/>
              </w:rPr>
              <w:t>Овощи на тарелочке</w:t>
            </w:r>
          </w:p>
          <w:p w14:paraId="3626CBC4" w14:textId="7984F7C2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0DA" w14:textId="356A3AD4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C15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701" w14:textId="6B06A8C2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детям </w:t>
            </w:r>
            <w:r w:rsidR="00FD1A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собрать овощи на тарелочку 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помощью аппликации. </w:t>
            </w:r>
          </w:p>
        </w:tc>
      </w:tr>
      <w:tr w:rsidR="007418A3" w:rsidRPr="007418A3" w14:paraId="1D2FDEC1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7942" w14:textId="52FBC375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к искусству – прослушивание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D1A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разучивание 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песен</w:t>
            </w:r>
            <w:r w:rsidR="00FD1A29">
              <w:rPr>
                <w:rFonts w:ascii="Times New Roman" w:eastAsia="Calibri" w:hAnsi="Times New Roman" w:cs="Times New Roman"/>
                <w:sz w:val="28"/>
                <w:szCs w:val="28"/>
              </w:rPr>
              <w:t>ки о яблоньке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942C" w14:textId="00C98181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227E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12B1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отзывчивость на музыку и пение, приобщать к народному творчеству</w:t>
            </w:r>
          </w:p>
        </w:tc>
      </w:tr>
      <w:tr w:rsidR="007418A3" w:rsidRPr="007418A3" w14:paraId="34200E49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C68" w14:textId="549D0D8F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мультфильмов 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 осень!» песни Анны </w:t>
            </w:r>
            <w:proofErr w:type="spellStart"/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Ярановой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7C3" w14:textId="4D79D946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4F7C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1201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эмоциональной восприимчивости</w:t>
            </w:r>
          </w:p>
          <w:p w14:paraId="5E6A6E8D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8A3" w:rsidRPr="007418A3" w14:paraId="3B82149C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90D" w14:textId="365D8D43" w:rsidR="007418A3" w:rsidRPr="007418A3" w:rsidRDefault="008C4ECD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территории детского сада: какие деревья растут в саду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C19" w14:textId="56914119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C6E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4EB" w14:textId="72C8B1D2" w:rsidR="007418A3" w:rsidRPr="007418A3" w:rsidRDefault="008C4ECD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деревьях рябине, тополе, липе, кустарниках- сирени</w:t>
            </w:r>
          </w:p>
        </w:tc>
      </w:tr>
      <w:tr w:rsidR="007418A3" w:rsidRPr="007418A3" w14:paraId="59DF28BE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B54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Пальчиковые игры по теме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327" w14:textId="1D7B4C41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409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ED5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речи, мелкой моторики</w:t>
            </w:r>
          </w:p>
        </w:tc>
      </w:tr>
      <w:tr w:rsidR="007418A3" w:rsidRPr="007418A3" w14:paraId="379577F0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948" w14:textId="105CD612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творчество. </w:t>
            </w:r>
            <w:proofErr w:type="gramStart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 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Морков</w:t>
            </w:r>
            <w:r w:rsidR="006425FA">
              <w:rPr>
                <w:rFonts w:ascii="Times New Roman" w:eastAsia="Calibri" w:hAnsi="Times New Roman" w:cs="Times New Roman"/>
                <w:sz w:val="28"/>
                <w:szCs w:val="28"/>
              </w:rPr>
              <w:t>ки для зайчика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D73" w14:textId="1E2909DF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D01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C3E" w14:textId="54EE58FF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Тренировать детей в работе с пластилином применять необходимые навыки для лепки 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конуса </w:t>
            </w:r>
          </w:p>
        </w:tc>
      </w:tr>
      <w:tr w:rsidR="007418A3" w:rsidRPr="007418A3" w14:paraId="211CFD5E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FB9D" w14:textId="651F73E1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художественного воспитания: работа с раскрасками на тему «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Осень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B689" w14:textId="276C629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9363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347" w14:textId="40B12444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Поощрять инициативу детей при работе с раскрасками на заданную тему. Продолжать формировать представление о 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осенней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природе и явлениях природы</w:t>
            </w:r>
          </w:p>
        </w:tc>
      </w:tr>
      <w:tr w:rsidR="007418A3" w:rsidRPr="007418A3" w14:paraId="2DFCDD0F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911" w14:textId="2078C895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творчество. </w:t>
            </w:r>
            <w:r w:rsidR="00FD1A29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«Яблочко»</w:t>
            </w:r>
            <w:r w:rsidR="00605ACA">
              <w:rPr>
                <w:rFonts w:ascii="Times New Roman" w:eastAsia="Calibri" w:hAnsi="Times New Roman" w:cs="Times New Roman"/>
                <w:sz w:val="28"/>
                <w:szCs w:val="28"/>
              </w:rPr>
              <w:t>, «Красивый листочек»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AAD" w14:textId="040F05A3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F18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AA29" w14:textId="5B97C9BF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</w:t>
            </w:r>
            <w:r w:rsidR="00FD1A29">
              <w:rPr>
                <w:rFonts w:ascii="Times New Roman" w:eastAsia="Calibri" w:hAnsi="Times New Roman" w:cs="Times New Roman"/>
                <w:sz w:val="28"/>
                <w:szCs w:val="28"/>
              </w:rPr>
              <w:t>отрывать мелкие кусочки салфетки и наклеивать на силуэт яблочка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, развивать эстетические чувства детей, художественное восприятие</w:t>
            </w:r>
          </w:p>
        </w:tc>
      </w:tr>
      <w:tr w:rsidR="007418A3" w:rsidRPr="007418A3" w14:paraId="346A54FE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4D15" w14:textId="3C6E3868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творчество. Рисование </w:t>
            </w:r>
            <w:r w:rsidR="00A632F4">
              <w:rPr>
                <w:rFonts w:ascii="Times New Roman" w:eastAsia="Calibri" w:hAnsi="Times New Roman" w:cs="Times New Roman"/>
                <w:sz w:val="28"/>
                <w:szCs w:val="28"/>
              </w:rPr>
              <w:t>«Листопад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57CF0727" w14:textId="6BE113A8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4BEB" w14:textId="2510D7B9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4DAA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3DB0" w14:textId="39F6E889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навык </w:t>
            </w:r>
            <w:proofErr w:type="gramStart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ритмичного  рисования</w:t>
            </w:r>
            <w:proofErr w:type="gramEnd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маленьких пятен на бумаге путем </w:t>
            </w:r>
            <w:proofErr w:type="spellStart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кистью, используя </w:t>
            </w:r>
            <w:r w:rsidR="00FD1A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красную, желтую 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гуашь на </w:t>
            </w:r>
            <w:r w:rsidR="00FD1A29">
              <w:rPr>
                <w:rFonts w:ascii="Times New Roman" w:eastAsia="Calibri" w:hAnsi="Times New Roman" w:cs="Times New Roman"/>
                <w:sz w:val="28"/>
                <w:szCs w:val="28"/>
              </w:rPr>
              <w:t>тонированном листе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1A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приклеенным листочком 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418A3" w:rsidRPr="007418A3" w14:paraId="2C3D9177" w14:textId="77777777" w:rsidTr="007418A3">
        <w:trPr>
          <w:trHeight w:val="28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55C2" w14:textId="62D88760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мультфильма «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огород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ежик, песни Анны </w:t>
            </w:r>
            <w:proofErr w:type="spellStart"/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Ярановой</w:t>
            </w:r>
            <w:proofErr w:type="spellEnd"/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ютьюб</w:t>
            </w:r>
            <w:proofErr w:type="spellEnd"/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, сборник «Здравствуй, осень» наше все)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A3D" w14:textId="4F57FC54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FC40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1823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эмоциональной восприимчивости</w:t>
            </w:r>
          </w:p>
          <w:p w14:paraId="136BDE58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8A3" w:rsidRPr="007418A3" w14:paraId="237DE289" w14:textId="77777777" w:rsidTr="007418A3">
        <w:trPr>
          <w:trHeight w:val="28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A80" w14:textId="77777777" w:rsidR="0013007B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 на тему «</w:t>
            </w:r>
            <w:r w:rsidR="00605ACA">
              <w:rPr>
                <w:rFonts w:ascii="Times New Roman" w:eastAsia="Calibri" w:hAnsi="Times New Roman" w:cs="Times New Roman"/>
                <w:sz w:val="28"/>
                <w:szCs w:val="28"/>
              </w:rPr>
              <w:t>осень в лесу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51023E3F" w14:textId="25765B04" w:rsidR="007418A3" w:rsidRPr="007418A3" w:rsidRDefault="0013007B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пальчиковая игра «У лисы в лесу глухом», чтение «Осенние заботы», музыкальная игра «Погуляем-поиграем»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3AE" w14:textId="026EBA53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8086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740" w14:textId="1543DD63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Обобщать и дополнять знания детей о жизни животных </w:t>
            </w:r>
            <w:r w:rsidR="00605ACA">
              <w:rPr>
                <w:rFonts w:ascii="Times New Roman" w:eastAsia="Calibri" w:hAnsi="Times New Roman" w:cs="Times New Roman"/>
                <w:sz w:val="28"/>
                <w:szCs w:val="28"/>
              </w:rPr>
              <w:t>осенью</w:t>
            </w:r>
          </w:p>
        </w:tc>
      </w:tr>
      <w:tr w:rsidR="007418A3" w:rsidRPr="007418A3" w14:paraId="677E1453" w14:textId="77777777" w:rsidTr="007418A3">
        <w:trPr>
          <w:trHeight w:val="28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4E8" w14:textId="1A6AFE0E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к искусству рассматривание картин</w:t>
            </w:r>
            <w:r w:rsidR="000E03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осени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887" w14:textId="6CEEB8EC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17C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836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эстетическое отношение к произведениям искусства, </w:t>
            </w:r>
          </w:p>
        </w:tc>
      </w:tr>
      <w:tr w:rsidR="007418A3" w:rsidRPr="007418A3" w14:paraId="63C3D88A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A3A5" w14:textId="714DE148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Музыка. </w:t>
            </w:r>
            <w:r w:rsidR="00A1347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D591" w14:textId="1D392D79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19C7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DC1A" w14:textId="2BE9B2A2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музыкальный слух, интересы к эстетической стороне окружающего мира, </w:t>
            </w:r>
          </w:p>
        </w:tc>
      </w:tr>
      <w:tr w:rsidR="007418A3" w:rsidRPr="007418A3" w14:paraId="145CAA61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327" w14:textId="2D79E209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мультфильма «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Осень. карточки Домана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406" w14:textId="35924F8D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089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71D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эмоциональной восприимчивости</w:t>
            </w:r>
          </w:p>
        </w:tc>
      </w:tr>
      <w:tr w:rsidR="007418A3" w:rsidRPr="007418A3" w14:paraId="2DC082A0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12B8" w14:textId="639A2844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творчество. «</w:t>
            </w:r>
            <w:r w:rsidR="008C4ECD">
              <w:rPr>
                <w:rFonts w:ascii="Times New Roman" w:eastAsia="Calibri" w:hAnsi="Times New Roman" w:cs="Times New Roman"/>
                <w:sz w:val="28"/>
                <w:szCs w:val="28"/>
              </w:rPr>
              <w:t>помидоры, баклажаны</w:t>
            </w:r>
            <w:r w:rsidRPr="007418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019F" w14:textId="4902B0D5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165E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D350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навыки работы с пластилином, развивать мелкую моторику, учить передавать знакомый образ </w:t>
            </w:r>
          </w:p>
        </w:tc>
      </w:tr>
      <w:tr w:rsidR="007418A3" w:rsidRPr="007418A3" w14:paraId="20357ED7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F071" w14:textId="3B46E873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уголке </w:t>
            </w:r>
            <w:r w:rsidR="00605ACA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 w:rsidR="00A13470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шишка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015B" w14:textId="0746C8B4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E5E4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099B" w14:textId="6D77B969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интереса к конструктивной деятельности</w:t>
            </w:r>
            <w:r w:rsidR="00A13470">
              <w:rPr>
                <w:rFonts w:ascii="Times New Roman" w:eastAsia="Calibri" w:hAnsi="Times New Roman" w:cs="Times New Roman"/>
                <w:sz w:val="28"/>
                <w:szCs w:val="28"/>
              </w:rPr>
              <w:t>, пользуясь алгоритмами на карточке изготовить из природного материала и пластилина игрушку</w:t>
            </w:r>
          </w:p>
        </w:tc>
      </w:tr>
      <w:tr w:rsidR="007418A3" w:rsidRPr="007418A3" w14:paraId="5AFBBAFE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B76D" w14:textId="37B6D244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творчество. Рисование в нетрадиционной 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технике -рисование </w:t>
            </w:r>
            <w:r w:rsidR="00605ACA">
              <w:rPr>
                <w:rFonts w:ascii="Times New Roman" w:eastAsia="Calibri" w:hAnsi="Times New Roman" w:cs="Times New Roman"/>
                <w:sz w:val="28"/>
                <w:szCs w:val="28"/>
              </w:rPr>
              <w:t>оттиском листьев. Коллективная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A8B6" w14:textId="418E5564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3F55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8B67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рисовать с помощью нетрадиционной техники рисования, развивать эстетические 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чувства детей, художественное восприятие</w:t>
            </w:r>
          </w:p>
        </w:tc>
      </w:tr>
      <w:tr w:rsidR="007418A3" w:rsidRPr="007418A3" w14:paraId="4FAC8FAA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948B" w14:textId="68169308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Оформление выставки </w:t>
            </w:r>
            <w:r w:rsidR="00B82ABE">
              <w:rPr>
                <w:rFonts w:ascii="Times New Roman" w:eastAsia="Calibri" w:hAnsi="Times New Roman" w:cs="Times New Roman"/>
                <w:sz w:val="28"/>
                <w:szCs w:val="28"/>
              </w:rPr>
              <w:t>«Волшебная осень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4C0D" w14:textId="0C6EB96B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4100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7244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рефлексию проделанной работы. Учить детей гордится своим творчеством</w:t>
            </w:r>
          </w:p>
        </w:tc>
      </w:tr>
      <w:tr w:rsidR="007418A3" w:rsidRPr="007418A3" w14:paraId="2E4F6131" w14:textId="77777777" w:rsidTr="007418A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B6E" w14:textId="4E6539F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</w:t>
            </w:r>
            <w:r w:rsidR="00A6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осень в </w:t>
            </w: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нашем поселке»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94D" w14:textId="0ECBFA6B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D9B" w14:textId="77777777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CF5" w14:textId="208DF2EA" w:rsidR="007418A3" w:rsidRPr="007418A3" w:rsidRDefault="007418A3" w:rsidP="007418A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формировать интерес к </w:t>
            </w:r>
            <w:r w:rsidR="006425FA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окружающему миру, осенним изменениям вокруг</w:t>
            </w:r>
          </w:p>
        </w:tc>
      </w:tr>
    </w:tbl>
    <w:p w14:paraId="2394F795" w14:textId="77777777" w:rsidR="007418A3" w:rsidRPr="007418A3" w:rsidRDefault="007418A3" w:rsidP="00B45A4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GoBack"/>
      <w:bookmarkEnd w:id="5"/>
    </w:p>
    <w:p w14:paraId="24EACE72" w14:textId="77777777" w:rsidR="007418A3" w:rsidRPr="007418A3" w:rsidRDefault="007418A3" w:rsidP="00741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FEB18C" w14:textId="77777777" w:rsidR="007418A3" w:rsidRPr="007418A3" w:rsidRDefault="007418A3" w:rsidP="00741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EE224C" w14:textId="77777777" w:rsidR="007418A3" w:rsidRPr="007418A3" w:rsidRDefault="007418A3" w:rsidP="007418A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A6A0AB" w14:textId="77777777" w:rsidR="007418A3" w:rsidRPr="007418A3" w:rsidRDefault="007418A3" w:rsidP="007418A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418A3">
        <w:rPr>
          <w:rFonts w:ascii="Times New Roman" w:eastAsia="Calibri" w:hAnsi="Times New Roman" w:cs="Times New Roman"/>
          <w:b/>
          <w:sz w:val="28"/>
          <w:szCs w:val="28"/>
        </w:rPr>
        <w:t>Приложение №2</w:t>
      </w:r>
    </w:p>
    <w:p w14:paraId="786E78B0" w14:textId="0B1A957E" w:rsidR="007418A3" w:rsidRPr="007418A3" w:rsidRDefault="007418A3" w:rsidP="00741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8A3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 уровня знаний детей, полученных при реализации проекта </w:t>
      </w:r>
    </w:p>
    <w:p w14:paraId="4118FD76" w14:textId="6B8BEF9F" w:rsidR="007418A3" w:rsidRPr="007418A3" w:rsidRDefault="007418A3" w:rsidP="00741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8A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D1A29">
        <w:rPr>
          <w:rFonts w:ascii="Times New Roman" w:eastAsia="Calibri" w:hAnsi="Times New Roman" w:cs="Times New Roman"/>
          <w:b/>
          <w:sz w:val="28"/>
          <w:szCs w:val="28"/>
        </w:rPr>
        <w:t>Осень в гости к нам пришла</w:t>
      </w:r>
      <w:r w:rsidRPr="007418A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6C065B7" w14:textId="77777777" w:rsidR="007418A3" w:rsidRPr="007418A3" w:rsidRDefault="007418A3" w:rsidP="007418A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>Методы: беседа, педагогические наблюдения.</w:t>
      </w:r>
    </w:p>
    <w:p w14:paraId="4E0B131E" w14:textId="364EE100" w:rsidR="007418A3" w:rsidRPr="007418A3" w:rsidRDefault="007418A3" w:rsidP="007418A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>Цель: выявление уровня сформированности знаний о</w:t>
      </w:r>
      <w:r w:rsidR="00FD1A29">
        <w:rPr>
          <w:rFonts w:ascii="Times New Roman" w:eastAsia="Calibri" w:hAnsi="Times New Roman" w:cs="Times New Roman"/>
          <w:sz w:val="28"/>
          <w:szCs w:val="28"/>
        </w:rPr>
        <w:t>б осени</w:t>
      </w:r>
      <w:r w:rsidRPr="007418A3">
        <w:rPr>
          <w:rFonts w:ascii="Times New Roman" w:eastAsia="Calibri" w:hAnsi="Times New Roman" w:cs="Times New Roman"/>
          <w:sz w:val="28"/>
          <w:szCs w:val="28"/>
        </w:rPr>
        <w:t>. Беседа должна проходить в спокойной доверительной обстановке. В ходе беседы используются наглядные пособия в виде иллюстраций, фотографий.</w:t>
      </w:r>
    </w:p>
    <w:p w14:paraId="19E946A2" w14:textId="77777777" w:rsidR="007418A3" w:rsidRPr="007418A3" w:rsidRDefault="007418A3" w:rsidP="007418A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>В качестве оценивания эффективности реализации программы также используются продукты детского творчества, оформление творческого альбома.</w:t>
      </w:r>
    </w:p>
    <w:p w14:paraId="25477B70" w14:textId="77777777" w:rsidR="007418A3" w:rsidRPr="007418A3" w:rsidRDefault="007418A3" w:rsidP="007418A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>Вопросы беседы:</w:t>
      </w:r>
    </w:p>
    <w:p w14:paraId="42572F36" w14:textId="79D1359D" w:rsidR="007418A3" w:rsidRPr="007418A3" w:rsidRDefault="007418A3" w:rsidP="007418A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Определи, на каком рисунке изображена </w:t>
      </w:r>
      <w:r w:rsidR="00A632F4">
        <w:rPr>
          <w:rFonts w:ascii="Times New Roman" w:eastAsia="Calibri" w:hAnsi="Times New Roman" w:cs="Times New Roman"/>
          <w:sz w:val="28"/>
          <w:szCs w:val="28"/>
        </w:rPr>
        <w:t>осень</w:t>
      </w:r>
      <w:r w:rsidRPr="007418A3">
        <w:rPr>
          <w:rFonts w:ascii="Times New Roman" w:eastAsia="Calibri" w:hAnsi="Times New Roman" w:cs="Times New Roman"/>
          <w:sz w:val="28"/>
          <w:szCs w:val="28"/>
        </w:rPr>
        <w:t>? Как ты догадался?</w:t>
      </w:r>
    </w:p>
    <w:p w14:paraId="25BAF4F3" w14:textId="4252855B" w:rsidR="007418A3" w:rsidRPr="007418A3" w:rsidRDefault="00A632F4" w:rsidP="007418A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овощи и фрукты ты знаешь?</w:t>
      </w:r>
    </w:p>
    <w:p w14:paraId="1053C8F3" w14:textId="06DE2C55" w:rsidR="007418A3" w:rsidRPr="007418A3" w:rsidRDefault="00B82ABE" w:rsidP="007418A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деревья ты знаешь? Узнаешь ли, с какого дерева этот листочек, ягода, плод?</w:t>
      </w:r>
    </w:p>
    <w:p w14:paraId="7950CE5E" w14:textId="5E310674" w:rsidR="007418A3" w:rsidRPr="007418A3" w:rsidRDefault="007418A3" w:rsidP="007418A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Как ты понимаешь слова </w:t>
      </w:r>
      <w:r w:rsidR="00A632F4">
        <w:rPr>
          <w:rFonts w:ascii="Times New Roman" w:eastAsia="Calibri" w:hAnsi="Times New Roman" w:cs="Times New Roman"/>
          <w:sz w:val="28"/>
          <w:szCs w:val="28"/>
        </w:rPr>
        <w:t>листопад, урожай</w:t>
      </w:r>
      <w:r w:rsidRPr="007418A3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2C09DFEA" w14:textId="686EA821" w:rsidR="007418A3" w:rsidRPr="007418A3" w:rsidRDefault="007418A3" w:rsidP="007418A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Что ты можешь рассказать о времени года - </w:t>
      </w:r>
      <w:r w:rsidR="00A632F4">
        <w:rPr>
          <w:rFonts w:ascii="Times New Roman" w:eastAsia="Calibri" w:hAnsi="Times New Roman" w:cs="Times New Roman"/>
          <w:sz w:val="28"/>
          <w:szCs w:val="28"/>
        </w:rPr>
        <w:t>осень</w:t>
      </w:r>
      <w:r w:rsidRPr="007418A3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1DFDFEA" w14:textId="4AC120A2" w:rsidR="007418A3" w:rsidRPr="007418A3" w:rsidRDefault="007418A3" w:rsidP="007418A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можно изобразить красоту </w:t>
      </w:r>
      <w:r w:rsidR="00A632F4">
        <w:rPr>
          <w:rFonts w:ascii="Times New Roman" w:eastAsia="Calibri" w:hAnsi="Times New Roman" w:cs="Times New Roman"/>
          <w:sz w:val="28"/>
          <w:szCs w:val="28"/>
        </w:rPr>
        <w:t>осенней</w:t>
      </w:r>
      <w:r w:rsidRPr="007418A3">
        <w:rPr>
          <w:rFonts w:ascii="Times New Roman" w:eastAsia="Calibri" w:hAnsi="Times New Roman" w:cs="Times New Roman"/>
          <w:sz w:val="28"/>
          <w:szCs w:val="28"/>
        </w:rPr>
        <w:t xml:space="preserve"> природы?</w:t>
      </w:r>
      <w:r w:rsidR="00A632F4">
        <w:rPr>
          <w:rFonts w:ascii="Times New Roman" w:eastAsia="Calibri" w:hAnsi="Times New Roman" w:cs="Times New Roman"/>
          <w:sz w:val="28"/>
          <w:szCs w:val="28"/>
        </w:rPr>
        <w:t xml:space="preserve"> Что ты бы мог нарисовать, слепить?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054"/>
      </w:tblGrid>
      <w:tr w:rsidR="007418A3" w:rsidRPr="007418A3" w14:paraId="71C7231F" w14:textId="77777777" w:rsidTr="007418A3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C78F" w14:textId="77777777" w:rsidR="007418A3" w:rsidRPr="007418A3" w:rsidRDefault="007418A3" w:rsidP="007418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9197" w14:textId="77777777" w:rsidR="007418A3" w:rsidRPr="007418A3" w:rsidRDefault="007418A3" w:rsidP="007418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7418A3" w:rsidRPr="007418A3" w14:paraId="6C9DD5A7" w14:textId="77777777" w:rsidTr="007418A3">
        <w:trPr>
          <w:trHeight w:val="31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5139" w14:textId="77777777" w:rsidR="007418A3" w:rsidRPr="007418A3" w:rsidRDefault="007418A3" w:rsidP="007418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Ребенок уверенно, без подсказки взрослого, правильно отвечает на поставленный вопрос.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661" w14:textId="77777777" w:rsidR="007418A3" w:rsidRPr="007418A3" w:rsidRDefault="007418A3" w:rsidP="007418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7418A3" w:rsidRPr="007418A3" w14:paraId="45FBE6DA" w14:textId="77777777" w:rsidTr="007418A3">
        <w:trPr>
          <w:trHeight w:val="31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4D44" w14:textId="77777777" w:rsidR="007418A3" w:rsidRPr="007418A3" w:rsidRDefault="007418A3" w:rsidP="007418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Ребенок в основном правильно отвечает на вопрос, иногда требуются подсказки педагога.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3598" w14:textId="77777777" w:rsidR="007418A3" w:rsidRPr="007418A3" w:rsidRDefault="007418A3" w:rsidP="007418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</w:tr>
      <w:tr w:rsidR="007418A3" w:rsidRPr="007418A3" w14:paraId="56256AF2" w14:textId="77777777" w:rsidTr="007418A3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22D8" w14:textId="77777777" w:rsidR="007418A3" w:rsidRPr="007418A3" w:rsidRDefault="007418A3" w:rsidP="007418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Ребенок не может правильно и самостоятельно ответить на вопрос. Для правильного ответа требуется помощь педагога.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96A7" w14:textId="77777777" w:rsidR="007418A3" w:rsidRPr="007418A3" w:rsidRDefault="007418A3" w:rsidP="007418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18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</w:tbl>
    <w:p w14:paraId="74849D6D" w14:textId="77777777" w:rsidR="007418A3" w:rsidRPr="007418A3" w:rsidRDefault="007418A3" w:rsidP="007418A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>Высокий уровень -18- 15 балл;</w:t>
      </w:r>
    </w:p>
    <w:p w14:paraId="1E9864CC" w14:textId="77777777" w:rsidR="007418A3" w:rsidRPr="007418A3" w:rsidRDefault="007418A3" w:rsidP="007418A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>Средний уровень - 14-10 баллов;</w:t>
      </w:r>
    </w:p>
    <w:p w14:paraId="575FA5DF" w14:textId="77777777" w:rsidR="007418A3" w:rsidRPr="007418A3" w:rsidRDefault="007418A3" w:rsidP="007418A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18A3">
        <w:rPr>
          <w:rFonts w:ascii="Times New Roman" w:eastAsia="Calibri" w:hAnsi="Times New Roman" w:cs="Times New Roman"/>
          <w:sz w:val="28"/>
          <w:szCs w:val="28"/>
        </w:rPr>
        <w:t>Уровень ниже среднего - 8-5 баллов.</w:t>
      </w:r>
    </w:p>
    <w:p w14:paraId="0B6B4BF5" w14:textId="77777777" w:rsidR="007418A3" w:rsidRPr="00B45A45" w:rsidRDefault="007418A3" w:rsidP="007418A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4DB7B8" w14:textId="55125C29" w:rsidR="007418A3" w:rsidRPr="00B45A45" w:rsidRDefault="00505117" w:rsidP="007418A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5A45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№3</w:t>
      </w:r>
    </w:p>
    <w:p w14:paraId="5B61CD92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Загадки про время года - осень</w:t>
      </w:r>
    </w:p>
    <w:p w14:paraId="52184CC1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3A2DB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Осенние загадки для детей с ответами</w:t>
      </w:r>
    </w:p>
    <w:p w14:paraId="7DF9C4F6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0603A1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C637D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Листья с веток облетают,</w:t>
      </w:r>
    </w:p>
    <w:p w14:paraId="2E5912CA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32A79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Птицы к югу улетают.</w:t>
      </w:r>
    </w:p>
    <w:p w14:paraId="7453843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04660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«Что за время года?» — спросим.</w:t>
      </w:r>
    </w:p>
    <w:p w14:paraId="1ACB2D5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96C2FB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Нам ответят: «Это...» (осень)</w:t>
      </w:r>
    </w:p>
    <w:p w14:paraId="3A64ABB1" w14:textId="4E39A9AE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1B810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31368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Опустели наши грядки.</w:t>
      </w:r>
    </w:p>
    <w:p w14:paraId="28054B68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2AAC5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Огород и сад в порядке.</w:t>
      </w:r>
    </w:p>
    <w:p w14:paraId="76239F4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A3A1FE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Ты, земля, еще рожай.</w:t>
      </w:r>
    </w:p>
    <w:p w14:paraId="538A76B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F87A50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Мы собрали... (урожай)</w:t>
      </w:r>
    </w:p>
    <w:p w14:paraId="3478F4E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58115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9E3C2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758BB1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Листья в воздухе кружатся,</w:t>
      </w:r>
    </w:p>
    <w:p w14:paraId="357CC6A4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DD440B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Тихо на траву ложатся.</w:t>
      </w:r>
    </w:p>
    <w:p w14:paraId="598811E4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2344F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Сбрасывает листья сад —</w:t>
      </w:r>
    </w:p>
    <w:p w14:paraId="681ADD6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AD82E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Это просто... (листопад)</w:t>
      </w:r>
    </w:p>
    <w:p w14:paraId="4084A041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04B581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B3F22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5E79CC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Стало ночью холодать,</w:t>
      </w:r>
    </w:p>
    <w:p w14:paraId="7B734B9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27E0C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Стали лужи замерзать.</w:t>
      </w:r>
    </w:p>
    <w:p w14:paraId="41E82FE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828E6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А на травке — бархат синий.</w:t>
      </w:r>
    </w:p>
    <w:p w14:paraId="429EDFD0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FCFDD6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Это что такое? (Иней)</w:t>
      </w:r>
    </w:p>
    <w:p w14:paraId="31C4DE2A" w14:textId="5219C19B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8BB10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12FCC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Ветер тучу позовет,</w:t>
      </w:r>
    </w:p>
    <w:p w14:paraId="3D77868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71B48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Туча по небу плывет.</w:t>
      </w:r>
    </w:p>
    <w:p w14:paraId="7E2768B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E863B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И поверх садов и рощ</w:t>
      </w:r>
    </w:p>
    <w:p w14:paraId="1645F81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4B3BF6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Моросит холодный... (дождь)</w:t>
      </w:r>
    </w:p>
    <w:p w14:paraId="209902D9" w14:textId="412547A0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0F03B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0D8B5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Стало хмуро за окном,</w:t>
      </w:r>
    </w:p>
    <w:p w14:paraId="62A88ED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C5A9E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Дождик просится к нам в дом.</w:t>
      </w:r>
    </w:p>
    <w:p w14:paraId="78AD460C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6534DE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 доме сухо, а снаружи</w:t>
      </w:r>
    </w:p>
    <w:p w14:paraId="07AA01E4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17481E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Появились всюду... (лужи)</w:t>
      </w:r>
    </w:p>
    <w:p w14:paraId="5A39E6CC" w14:textId="52B41B6B" w:rsid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8CC51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57F77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 сером небе низко</w:t>
      </w:r>
    </w:p>
    <w:p w14:paraId="1BBDD538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A98D5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Тучи ходят близко,</w:t>
      </w:r>
    </w:p>
    <w:p w14:paraId="6FA07E86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22C9CC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Закрывают горизонт.</w:t>
      </w:r>
    </w:p>
    <w:p w14:paraId="00A47F5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B5D33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Будет дождь.</w:t>
      </w:r>
    </w:p>
    <w:p w14:paraId="7773ED8B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6CE4A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Мы взяли... (зонт)</w:t>
      </w:r>
    </w:p>
    <w:p w14:paraId="6C230863" w14:textId="4D72E34B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83F4B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50E25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Ветки в парке шелестят,</w:t>
      </w:r>
    </w:p>
    <w:p w14:paraId="4807B164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2D335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Сбрасывают свой наряд.</w:t>
      </w:r>
    </w:p>
    <w:p w14:paraId="6317DE5B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BA410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Он у дуба и березки</w:t>
      </w:r>
    </w:p>
    <w:p w14:paraId="755D2F3C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EA098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Разноцветный, яркий, броский. (Листопад)</w:t>
      </w:r>
    </w:p>
    <w:p w14:paraId="377B8BAE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7EA637" w14:textId="04FA08AD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BB5F00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Льется он косой стеной</w:t>
      </w:r>
    </w:p>
    <w:p w14:paraId="113866BC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C9E4B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И стучит по нашим окнам.</w:t>
      </w:r>
    </w:p>
    <w:p w14:paraId="4B57C640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5D5E9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Сам холодный, проливной,</w:t>
      </w:r>
    </w:p>
    <w:p w14:paraId="7601A7EE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944BB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А в саду беседки мокнут.</w:t>
      </w:r>
    </w:p>
    <w:p w14:paraId="2C28E92C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85F9FA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Лист осенний долго кружит,</w:t>
      </w:r>
    </w:p>
    <w:p w14:paraId="06D3C01E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7DFFA4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Чтоб потом спуститься в лужу. (Осенний дождь)</w:t>
      </w:r>
    </w:p>
    <w:p w14:paraId="70C4E7A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F7F0E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E16B8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E67721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Осенью он часто нужен -</w:t>
      </w:r>
    </w:p>
    <w:p w14:paraId="0C74EE1B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DF2F5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Если лупит дождь по лужам,</w:t>
      </w:r>
    </w:p>
    <w:p w14:paraId="1928ED6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289AE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Если небо в черных тучах,</w:t>
      </w:r>
    </w:p>
    <w:p w14:paraId="7ACB6DE0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43220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Он для нас помощник лучший.</w:t>
      </w:r>
    </w:p>
    <w:p w14:paraId="4F7D9041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13F76A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Над собой его раскрой</w:t>
      </w:r>
    </w:p>
    <w:p w14:paraId="5C076344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7805AA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И навес себе устрой! (Зонтик)</w:t>
      </w:r>
    </w:p>
    <w:p w14:paraId="717E1C0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072200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B01678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5AC378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 сентябре и в октябре</w:t>
      </w:r>
    </w:p>
    <w:p w14:paraId="4D09D68B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8676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lastRenderedPageBreak/>
        <w:t>Их так много во дворе!</w:t>
      </w:r>
    </w:p>
    <w:p w14:paraId="5F23397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5FCD9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Дождь прошел - оставил их,</w:t>
      </w:r>
    </w:p>
    <w:p w14:paraId="275FDBE6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83D48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Средних, маленьких, больших. (Лужи)</w:t>
      </w:r>
    </w:p>
    <w:p w14:paraId="137E28C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EFF27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0792E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1BA5B1C1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A0FD00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Пусты поля, мокнет земля,</w:t>
      </w:r>
    </w:p>
    <w:p w14:paraId="4116B23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Дождь поливает, когда это бывает? (Осенью)</w:t>
      </w:r>
    </w:p>
    <w:p w14:paraId="1EBF607D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E56EF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32DE74C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331D50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Дни стали короче,</w:t>
      </w:r>
    </w:p>
    <w:p w14:paraId="12F834D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Длинней стали ночи,</w:t>
      </w:r>
    </w:p>
    <w:p w14:paraId="570F1CF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Кто скажет, кто знает,</w:t>
      </w:r>
    </w:p>
    <w:p w14:paraId="79D68D1C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Когда это бывает?  (Осенью)</w:t>
      </w:r>
    </w:p>
    <w:p w14:paraId="36F06E86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CCCE31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0C0EFA88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ADE6E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Пришла девица красная</w:t>
      </w:r>
    </w:p>
    <w:p w14:paraId="6B7F3DC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И листья обсыпает.</w:t>
      </w:r>
    </w:p>
    <w:p w14:paraId="0B71AE5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А как она зовется,</w:t>
      </w:r>
    </w:p>
    <w:p w14:paraId="23394E1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Кто, дети, угадает? (Осень)</w:t>
      </w:r>
    </w:p>
    <w:p w14:paraId="68759B1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CB1620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441C8485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14B352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Желтой краской крашу я</w:t>
      </w:r>
    </w:p>
    <w:p w14:paraId="5630027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поле, лес, долины.</w:t>
      </w:r>
    </w:p>
    <w:p w14:paraId="0ADB797B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И люблю я шум дождя,</w:t>
      </w:r>
    </w:p>
    <w:p w14:paraId="20D02CE4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Назови-ка ты меня! (Осень)</w:t>
      </w:r>
    </w:p>
    <w:p w14:paraId="6D56EC0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AAF55C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4B939247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5F8F0C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Пришла без красок и без кисти</w:t>
      </w:r>
    </w:p>
    <w:p w14:paraId="27FFB6B9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И перекрасила все листья. (Осень)</w:t>
      </w:r>
    </w:p>
    <w:p w14:paraId="1811985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B396F5" w14:textId="16BA959A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01B2E6AF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488B76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Слякоть. Лужи. Непогода.</w:t>
      </w:r>
    </w:p>
    <w:p w14:paraId="451AF713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Дождевое время года.</w:t>
      </w:r>
    </w:p>
    <w:p w14:paraId="36857024" w14:textId="77777777" w:rsidR="00505117" w:rsidRPr="00505117" w:rsidRDefault="00505117" w:rsidP="00505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Тучи небо бороздят,</w:t>
      </w:r>
    </w:p>
    <w:p w14:paraId="382BDF8F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 парке пёстрый листопад.</w:t>
      </w:r>
    </w:p>
    <w:p w14:paraId="062C398F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lastRenderedPageBreak/>
        <w:t>Ветер песни завывает,</w:t>
      </w:r>
    </w:p>
    <w:p w14:paraId="69A8D6C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 кучи листики сметает.</w:t>
      </w:r>
    </w:p>
    <w:p w14:paraId="0D4544A0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Дождик льёт как из ведра.</w:t>
      </w:r>
    </w:p>
    <w:p w14:paraId="356672E9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Что за дивная пора?! (Осень)</w:t>
      </w:r>
    </w:p>
    <w:p w14:paraId="365324BE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2C88E0" w14:textId="3972D2DE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348BD995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Пришла унылая колдунья –</w:t>
      </w:r>
    </w:p>
    <w:p w14:paraId="74270BA8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Она плаксива и шалунья.</w:t>
      </w:r>
    </w:p>
    <w:p w14:paraId="18F726C4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Покрасила везде листочки,</w:t>
      </w:r>
    </w:p>
    <w:p w14:paraId="5C96F50F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От слёз её растут грибочки. (Осень)</w:t>
      </w:r>
    </w:p>
    <w:p w14:paraId="264421B5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26C626" w14:textId="05106652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338C931F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Листья опадают,</w:t>
      </w:r>
    </w:p>
    <w:p w14:paraId="32F4D4A5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Моросят дожди,</w:t>
      </w:r>
    </w:p>
    <w:p w14:paraId="758E833F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Травы увядают,</w:t>
      </w:r>
    </w:p>
    <w:p w14:paraId="774E08C3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Лето позади.</w:t>
      </w:r>
    </w:p>
    <w:p w14:paraId="07B30ADE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Мокрая погода,</w:t>
      </w:r>
    </w:p>
    <w:p w14:paraId="7AB49B05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Всё серо вокруг.</w:t>
      </w:r>
    </w:p>
    <w:p w14:paraId="7DAC0DBE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Это время года</w:t>
      </w:r>
    </w:p>
    <w:p w14:paraId="4C9826D6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Отгадай, мой друг. (Осень)</w:t>
      </w:r>
    </w:p>
    <w:p w14:paraId="0416C07B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2851CD" w14:textId="72EA07F8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4CD7163D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Деревья разодела</w:t>
      </w:r>
    </w:p>
    <w:p w14:paraId="727D0A28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Злато – Королева.</w:t>
      </w:r>
    </w:p>
    <w:p w14:paraId="41FBA53B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Проредила лес густой.</w:t>
      </w:r>
    </w:p>
    <w:p w14:paraId="6DFE9648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Жёлтый, красный, золотой!</w:t>
      </w:r>
    </w:p>
    <w:p w14:paraId="5AD83DCB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Уронила слёзы.</w:t>
      </w:r>
    </w:p>
    <w:p w14:paraId="34C7757B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Грянули морозы. (Осень)</w:t>
      </w:r>
    </w:p>
    <w:p w14:paraId="62F2B644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866730" w14:textId="22AB820D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0431571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lastRenderedPageBreak/>
        <w:t>Листья падают с осин, мчится в небе серый клин... Какое это время года? (Осень)</w:t>
      </w:r>
    </w:p>
    <w:p w14:paraId="73E78943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0EAEB7" w14:textId="6131F8D5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42515608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Несу я урожаи,</w:t>
      </w:r>
    </w:p>
    <w:p w14:paraId="455E498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Поля вновь засеваю,</w:t>
      </w:r>
    </w:p>
    <w:p w14:paraId="4D385521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Птиц к югу отправляю,</w:t>
      </w:r>
    </w:p>
    <w:p w14:paraId="0526A198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Деревья раздеваю,</w:t>
      </w:r>
    </w:p>
    <w:p w14:paraId="3611E616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Но не касаюсь сосен и елочек.</w:t>
      </w:r>
    </w:p>
    <w:p w14:paraId="67B4B7BA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Я - ... (Осень)</w:t>
      </w:r>
    </w:p>
    <w:p w14:paraId="1AF93D54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42714D" w14:textId="5523E130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350191C8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Теперь нам лето только снится,</w:t>
      </w:r>
    </w:p>
    <w:p w14:paraId="18427455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Давно уже на юге птицы,</w:t>
      </w:r>
    </w:p>
    <w:p w14:paraId="4875B014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Слетают листья, бьются оземь...</w:t>
      </w:r>
    </w:p>
    <w:p w14:paraId="65F0C8E1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Пришла пора - настала...(осень).</w:t>
      </w:r>
    </w:p>
    <w:p w14:paraId="615742DE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A5084" w14:textId="5C82D829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5FCFD4B5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Как заведённый дождь идет,</w:t>
      </w:r>
    </w:p>
    <w:p w14:paraId="43200E3A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И день тепла нам не приносит.</w:t>
      </w:r>
    </w:p>
    <w:p w14:paraId="3FCEA52E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Печален листьев хоровод.</w:t>
      </w:r>
    </w:p>
    <w:p w14:paraId="75A3B4F1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Все ясно: наступила (осень).</w:t>
      </w:r>
    </w:p>
    <w:p w14:paraId="24617C96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391FB2" w14:textId="28A8E871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3081C229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Лес разделся,</w:t>
      </w:r>
    </w:p>
    <w:p w14:paraId="7D027835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Неба просинь,</w:t>
      </w:r>
    </w:p>
    <w:p w14:paraId="62CA76DF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Это время года -</w:t>
      </w:r>
    </w:p>
    <w:p w14:paraId="0C3F3F54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... (осень).</w:t>
      </w:r>
    </w:p>
    <w:p w14:paraId="716D25B8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9846FC" w14:textId="1740BBE4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15E808C5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lastRenderedPageBreak/>
        <w:t>Все деревья пожелтели</w:t>
      </w:r>
    </w:p>
    <w:p w14:paraId="01A5222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Кроме пышных сосен,</w:t>
      </w:r>
    </w:p>
    <w:p w14:paraId="371C92BB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Птицы к югу полетели.</w:t>
      </w:r>
    </w:p>
    <w:p w14:paraId="5E35D1DF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Наступила... </w:t>
      </w:r>
      <w:proofErr w:type="gramStart"/>
      <w:r w:rsidRPr="00505117">
        <w:rPr>
          <w:rFonts w:ascii="Times New Roman" w:eastAsia="Calibri" w:hAnsi="Times New Roman" w:cs="Times New Roman"/>
          <w:sz w:val="28"/>
          <w:szCs w:val="28"/>
        </w:rPr>
        <w:t>( осень</w:t>
      </w:r>
      <w:proofErr w:type="gramEnd"/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 ).</w:t>
      </w:r>
    </w:p>
    <w:p w14:paraId="51C13752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37F1F5" w14:textId="056747CC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6F4A0291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К нам приходит каждый год,</w:t>
      </w:r>
    </w:p>
    <w:p w14:paraId="05516838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Листьев водит хоровод...</w:t>
      </w:r>
    </w:p>
    <w:p w14:paraId="1F17E36B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Желтый плащ все время носит.</w:t>
      </w:r>
    </w:p>
    <w:p w14:paraId="727C46C0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Как зовут царевну? ... (осень)</w:t>
      </w:r>
    </w:p>
    <w:p w14:paraId="24B32D83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4AC8B9" w14:textId="663A21D1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 ***</w:t>
      </w:r>
    </w:p>
    <w:p w14:paraId="230357D2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На берёзках и на клёнах</w:t>
      </w:r>
    </w:p>
    <w:p w14:paraId="524CDB72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Был когда-то лист зелёный,</w:t>
      </w:r>
    </w:p>
    <w:p w14:paraId="698B7B2E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А сегодня – золотится,</w:t>
      </w:r>
    </w:p>
    <w:p w14:paraId="27017A97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Тихо под ноги ложится.</w:t>
      </w:r>
    </w:p>
    <w:p w14:paraId="7EC8B563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Кто его сорвал и бросил?</w:t>
      </w:r>
    </w:p>
    <w:p w14:paraId="74E3A28E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Угадал! Конечно... (осень).</w:t>
      </w:r>
    </w:p>
    <w:p w14:paraId="5BE00AB5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454D04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1DEAAA" w14:textId="5F303E6B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 ***</w:t>
      </w:r>
    </w:p>
    <w:p w14:paraId="36C03B4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Кружат жёлтые метели:</w:t>
      </w:r>
    </w:p>
    <w:p w14:paraId="07AFADA7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Лес с себя одежду сбросил.</w:t>
      </w:r>
    </w:p>
    <w:p w14:paraId="79A58760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Реже стали птичьи трели:</w:t>
      </w:r>
    </w:p>
    <w:p w14:paraId="5E47786A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Птицы к югу полетели.</w:t>
      </w:r>
    </w:p>
    <w:p w14:paraId="76E3752A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Под дождём </w:t>
      </w:r>
      <w:proofErr w:type="gramStart"/>
      <w:r w:rsidRPr="00505117">
        <w:rPr>
          <w:rFonts w:ascii="Times New Roman" w:eastAsia="Calibri" w:hAnsi="Times New Roman" w:cs="Times New Roman"/>
          <w:sz w:val="28"/>
          <w:szCs w:val="28"/>
        </w:rPr>
        <w:t>гуляет..</w:t>
      </w:r>
      <w:proofErr w:type="gramEnd"/>
      <w:r w:rsidRPr="00505117">
        <w:rPr>
          <w:rFonts w:ascii="Times New Roman" w:eastAsia="Calibri" w:hAnsi="Times New Roman" w:cs="Times New Roman"/>
          <w:sz w:val="28"/>
          <w:szCs w:val="28"/>
        </w:rPr>
        <w:t>(Осень)</w:t>
      </w:r>
    </w:p>
    <w:p w14:paraId="0F12B35D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6FA227" w14:textId="2974EAFA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 xml:space="preserve">*** </w:t>
      </w:r>
    </w:p>
    <w:p w14:paraId="0DAC75FB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Лес - мольберт,</w:t>
      </w:r>
    </w:p>
    <w:p w14:paraId="2C36E06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А ветер - кисти.</w:t>
      </w:r>
    </w:p>
    <w:p w14:paraId="504C5897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lastRenderedPageBreak/>
        <w:t>Разрисует травы, листья.</w:t>
      </w:r>
    </w:p>
    <w:p w14:paraId="1BEF6C07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Золото и неба просинь</w:t>
      </w:r>
    </w:p>
    <w:p w14:paraId="2EA3A708" w14:textId="33A03C75" w:rsid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Принесла с собою... (осень)</w:t>
      </w:r>
    </w:p>
    <w:p w14:paraId="523120CB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Что весною мы сажали,</w:t>
      </w:r>
    </w:p>
    <w:p w14:paraId="41C3E0F1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Потом летом поливали.</w:t>
      </w:r>
    </w:p>
    <w:p w14:paraId="1299452F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Все, что осенью на грядках</w:t>
      </w:r>
    </w:p>
    <w:p w14:paraId="1CFFE86E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Поспевает: вкусно, сладко!</w:t>
      </w:r>
    </w:p>
    <w:p w14:paraId="20847AF6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Не зевай и собирай</w:t>
      </w:r>
    </w:p>
    <w:p w14:paraId="156DEF49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Наш осенний…</w:t>
      </w:r>
    </w:p>
    <w:p w14:paraId="358174A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65CA51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(Урожай)</w:t>
      </w:r>
    </w:p>
    <w:p w14:paraId="289B104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CCF971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Вырос в поле дом —</w:t>
      </w:r>
    </w:p>
    <w:p w14:paraId="558A48FA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Полон дом зерном.</w:t>
      </w:r>
    </w:p>
    <w:p w14:paraId="351E925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Стены позолочены,</w:t>
      </w:r>
    </w:p>
    <w:p w14:paraId="70E1B0B4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Ставни заколочены.</w:t>
      </w:r>
    </w:p>
    <w:p w14:paraId="1D44EF11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И стоит новый дом</w:t>
      </w:r>
    </w:p>
    <w:p w14:paraId="78941472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На столбе золотом</w:t>
      </w:r>
    </w:p>
    <w:p w14:paraId="63E15F3C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5117">
        <w:rPr>
          <w:rFonts w:ascii="Times New Roman" w:eastAsia="Calibri" w:hAnsi="Times New Roman" w:cs="Times New Roman"/>
          <w:sz w:val="28"/>
          <w:szCs w:val="28"/>
        </w:rPr>
        <w:t>(Колосок)</w:t>
      </w:r>
    </w:p>
    <w:p w14:paraId="62765578" w14:textId="77777777" w:rsidR="00505117" w:rsidRPr="00505117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03AF0C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Осень в гости к нам пришла</w:t>
      </w:r>
    </w:p>
    <w:p w14:paraId="1D5F5CB8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 с собою принесла…</w:t>
      </w:r>
    </w:p>
    <w:p w14:paraId="6E74ADF9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Что? Скажите наугад!</w:t>
      </w:r>
    </w:p>
    <w:p w14:paraId="0D430CF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Ну, конечно …</w:t>
      </w:r>
    </w:p>
    <w:p w14:paraId="60551B99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(Листопад)</w:t>
      </w:r>
    </w:p>
    <w:p w14:paraId="3C109B71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28163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EA1A58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Листья желтые летят,</w:t>
      </w:r>
    </w:p>
    <w:p w14:paraId="6001894B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Падают, кружатся,</w:t>
      </w:r>
    </w:p>
    <w:p w14:paraId="35FCEEAB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 под ноги просто так</w:t>
      </w:r>
    </w:p>
    <w:p w14:paraId="435CE99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lastRenderedPageBreak/>
        <w:t>Как ковер ложатся!</w:t>
      </w:r>
    </w:p>
    <w:p w14:paraId="5E7A2D08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Что за желтый снегопад?</w:t>
      </w:r>
    </w:p>
    <w:p w14:paraId="101E6A52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Это просто …</w:t>
      </w:r>
    </w:p>
    <w:p w14:paraId="79E17A2B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B45A45">
        <w:rPr>
          <w:rFonts w:ascii="Times New Roman" w:eastAsia="Calibri" w:hAnsi="Times New Roman" w:cs="Times New Roman"/>
          <w:sz w:val="28"/>
          <w:szCs w:val="28"/>
        </w:rPr>
        <w:t>Листопад )</w:t>
      </w:r>
      <w:proofErr w:type="gramEnd"/>
    </w:p>
    <w:p w14:paraId="7FDE8CD8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CE49E2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Без пути и без дороги</w:t>
      </w:r>
    </w:p>
    <w:p w14:paraId="5FF5300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Ходит самый длинноногий,</w:t>
      </w:r>
    </w:p>
    <w:p w14:paraId="5C41517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В тучах прячется,</w:t>
      </w:r>
    </w:p>
    <w:p w14:paraId="50DF2DE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Во мгле,</w:t>
      </w:r>
    </w:p>
    <w:p w14:paraId="1CF0D16F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Только ноги на земле.</w:t>
      </w:r>
    </w:p>
    <w:p w14:paraId="5D9F52FC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(Дождь)</w:t>
      </w:r>
    </w:p>
    <w:p w14:paraId="4F8DB13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45D68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Мочит поле, лес и луг,</w:t>
      </w:r>
    </w:p>
    <w:p w14:paraId="33100AC4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Город, дом и всё вокруг!</w:t>
      </w:r>
    </w:p>
    <w:p w14:paraId="0979CC96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Облаков и туч он вождь,</w:t>
      </w:r>
    </w:p>
    <w:p w14:paraId="20AA3FA1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Ты же знаешь, это – …</w:t>
      </w:r>
    </w:p>
    <w:p w14:paraId="3E57D29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(Дождь)</w:t>
      </w:r>
    </w:p>
    <w:p w14:paraId="538F3176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69613F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Кто всю ночь по крыше бьёт</w:t>
      </w:r>
    </w:p>
    <w:p w14:paraId="60C47E82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Да постукивает,</w:t>
      </w:r>
    </w:p>
    <w:p w14:paraId="6D362C26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 бормочет, и поёт, убаюкивает?</w:t>
      </w:r>
    </w:p>
    <w:p w14:paraId="44B0A971" w14:textId="58D77380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(Дождь)</w:t>
      </w:r>
    </w:p>
    <w:p w14:paraId="486138E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D0E27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 xml:space="preserve">Шел долговяз, </w:t>
      </w:r>
      <w:proofErr w:type="gramStart"/>
      <w:r w:rsidRPr="00B45A45">
        <w:rPr>
          <w:rFonts w:ascii="Times New Roman" w:eastAsia="Calibri" w:hAnsi="Times New Roman" w:cs="Times New Roman"/>
          <w:sz w:val="28"/>
          <w:szCs w:val="28"/>
        </w:rPr>
        <w:t>в сыру</w:t>
      </w:r>
      <w:proofErr w:type="gramEnd"/>
      <w:r w:rsidRPr="00B45A45">
        <w:rPr>
          <w:rFonts w:ascii="Times New Roman" w:eastAsia="Calibri" w:hAnsi="Times New Roman" w:cs="Times New Roman"/>
          <w:sz w:val="28"/>
          <w:szCs w:val="28"/>
        </w:rPr>
        <w:t xml:space="preserve"> землю увяз.</w:t>
      </w:r>
    </w:p>
    <w:p w14:paraId="6C8DB6D1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(Дождь)</w:t>
      </w:r>
    </w:p>
    <w:p w14:paraId="2DFD2D28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BA2C33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Крупно, дробно зачастило</w:t>
      </w:r>
      <w:proofErr w:type="gramStart"/>
      <w:r w:rsidRPr="00B45A45">
        <w:rPr>
          <w:rFonts w:ascii="Times New Roman" w:eastAsia="Calibri" w:hAnsi="Times New Roman" w:cs="Times New Roman"/>
          <w:sz w:val="28"/>
          <w:szCs w:val="28"/>
        </w:rPr>
        <w:t>, И</w:t>
      </w:r>
      <w:proofErr w:type="gramEnd"/>
      <w:r w:rsidRPr="00B45A45">
        <w:rPr>
          <w:rFonts w:ascii="Times New Roman" w:eastAsia="Calibri" w:hAnsi="Times New Roman" w:cs="Times New Roman"/>
          <w:sz w:val="28"/>
          <w:szCs w:val="28"/>
        </w:rPr>
        <w:t xml:space="preserve"> всю землю намочило.</w:t>
      </w:r>
    </w:p>
    <w:p w14:paraId="553E841B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(Дождь)</w:t>
      </w:r>
    </w:p>
    <w:p w14:paraId="5A5EE902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1DCC78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39C9CC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lastRenderedPageBreak/>
        <w:t>Он идет, а мы бежим,</w:t>
      </w:r>
    </w:p>
    <w:p w14:paraId="03FF656A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Он догонит все равно!</w:t>
      </w:r>
    </w:p>
    <w:p w14:paraId="77E23FD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В дом укрыться мы спешим,</w:t>
      </w:r>
    </w:p>
    <w:p w14:paraId="3DB8EF81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Будет к нам стучать в окно,</w:t>
      </w:r>
    </w:p>
    <w:p w14:paraId="7AC90931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 по крыше тук да тук!</w:t>
      </w:r>
    </w:p>
    <w:p w14:paraId="0D729B22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Нет, не впустим, милый друг!</w:t>
      </w:r>
    </w:p>
    <w:p w14:paraId="00B6246C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(Дождь)</w:t>
      </w:r>
    </w:p>
    <w:p w14:paraId="21FF1356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958728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В сентябре и в октябре</w:t>
      </w:r>
    </w:p>
    <w:p w14:paraId="706EFD38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F53890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Их так много во дворе!</w:t>
      </w:r>
    </w:p>
    <w:p w14:paraId="1687E9D2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21DA5A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Дождь прошел – оставил их,</w:t>
      </w:r>
    </w:p>
    <w:p w14:paraId="68C2B052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F31CEC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Средних, маленьких, больших.</w:t>
      </w:r>
    </w:p>
    <w:p w14:paraId="7CA9491F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671DBB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(Лужи)</w:t>
      </w:r>
    </w:p>
    <w:p w14:paraId="05384DC5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0C2F58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Прилетел я с ветерком</w:t>
      </w:r>
    </w:p>
    <w:p w14:paraId="5A812653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A81273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 накрыл избушки.</w:t>
      </w:r>
    </w:p>
    <w:p w14:paraId="75D88683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AD4D66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Воздух словно с молоком,</w:t>
      </w:r>
    </w:p>
    <w:p w14:paraId="297EF4A2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7BB5A2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Подставляйте кружки!</w:t>
      </w:r>
    </w:p>
    <w:p w14:paraId="52F3C5F7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FE84D2" w14:textId="77777777" w:rsidR="00B45A45" w:rsidRPr="00B45A45" w:rsidRDefault="00B45A45" w:rsidP="00B4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(Туман)</w:t>
      </w:r>
    </w:p>
    <w:p w14:paraId="7B3A624C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A011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69609F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AC783F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Осенью он часто нужен –</w:t>
      </w:r>
    </w:p>
    <w:p w14:paraId="478DE37A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5C89F3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Если лупит дождь по лужам,</w:t>
      </w:r>
    </w:p>
    <w:p w14:paraId="5E2505D1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6349F8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Осень в гости к нам пришла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И с собою принесла…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</w:r>
      <w:r w:rsidRPr="00B45A45">
        <w:rPr>
          <w:rFonts w:ascii="Times New Roman" w:eastAsia="Calibri" w:hAnsi="Times New Roman" w:cs="Times New Roman"/>
          <w:sz w:val="28"/>
          <w:szCs w:val="28"/>
        </w:rPr>
        <w:lastRenderedPageBreak/>
        <w:t>Что? Скажите наугад!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Ну, конечно …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(Листопад)</w:t>
      </w:r>
    </w:p>
    <w:p w14:paraId="1A199094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Листья желтые летят,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Падают, кружатся,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И под ноги просто так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Как ковер ложатся!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Что за желтый снегопад?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Это просто …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</w:t>
      </w:r>
      <w:proofErr w:type="gramStart"/>
      <w:r w:rsidRPr="00B45A45">
        <w:rPr>
          <w:rFonts w:ascii="Times New Roman" w:eastAsia="Calibri" w:hAnsi="Times New Roman" w:cs="Times New Roman"/>
          <w:sz w:val="28"/>
          <w:szCs w:val="28"/>
        </w:rPr>
        <w:t>Листопад )</w:t>
      </w:r>
      <w:proofErr w:type="gramEnd"/>
    </w:p>
    <w:p w14:paraId="61CC3D4E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Без пути и без дороги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Ходит самый длинноногий,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В тучах прячется,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Во мгле,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Только ноги на земле.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(Дождь)</w:t>
      </w:r>
    </w:p>
    <w:p w14:paraId="7358B45F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Мочит поле, лес и луг,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Город, дом и всё вокруг!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Облаков и туч он вождь,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Ты же знаешь, это – …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(Дождь)</w:t>
      </w:r>
    </w:p>
    <w:p w14:paraId="2D0C94F4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Кто всю ночь по крыше бьёт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Да постукивает,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И бормочет, и поёт, убаюкивает?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(Дождь)</w:t>
      </w:r>
    </w:p>
    <w:p w14:paraId="56BB129B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 xml:space="preserve">Шел долговяз, </w:t>
      </w:r>
      <w:proofErr w:type="gramStart"/>
      <w:r w:rsidRPr="00B45A45">
        <w:rPr>
          <w:rFonts w:ascii="Times New Roman" w:eastAsia="Calibri" w:hAnsi="Times New Roman" w:cs="Times New Roman"/>
          <w:sz w:val="28"/>
          <w:szCs w:val="28"/>
        </w:rPr>
        <w:t>в сыру</w:t>
      </w:r>
      <w:proofErr w:type="gramEnd"/>
      <w:r w:rsidRPr="00B45A45">
        <w:rPr>
          <w:rFonts w:ascii="Times New Roman" w:eastAsia="Calibri" w:hAnsi="Times New Roman" w:cs="Times New Roman"/>
          <w:sz w:val="28"/>
          <w:szCs w:val="28"/>
        </w:rPr>
        <w:t xml:space="preserve"> землю увяз.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(Дождь)</w:t>
      </w:r>
    </w:p>
    <w:p w14:paraId="61C5A67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Крупно, дробно зачастило</w:t>
      </w:r>
      <w:proofErr w:type="gramStart"/>
      <w:r w:rsidRPr="00B45A45">
        <w:rPr>
          <w:rFonts w:ascii="Times New Roman" w:eastAsia="Calibri" w:hAnsi="Times New Roman" w:cs="Times New Roman"/>
          <w:sz w:val="28"/>
          <w:szCs w:val="28"/>
        </w:rPr>
        <w:t>, И</w:t>
      </w:r>
      <w:proofErr w:type="gramEnd"/>
      <w:r w:rsidRPr="00B45A45">
        <w:rPr>
          <w:rFonts w:ascii="Times New Roman" w:eastAsia="Calibri" w:hAnsi="Times New Roman" w:cs="Times New Roman"/>
          <w:sz w:val="28"/>
          <w:szCs w:val="28"/>
        </w:rPr>
        <w:t xml:space="preserve"> всю землю намочило.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(Дождь)</w:t>
      </w:r>
    </w:p>
    <w:p w14:paraId="768FFB1E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lastRenderedPageBreak/>
        <w:t>Он идет, а мы бежим,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Он догонит все равно!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В дом укрыться мы спешим,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Будет к нам стучать в окно,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И по крыше тук да тук!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Нет, не впустим, милый друг!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(Дождь)</w:t>
      </w:r>
    </w:p>
    <w:p w14:paraId="0CA1B094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В сентябре и в октябре</w:t>
      </w:r>
    </w:p>
    <w:p w14:paraId="31FFC8DA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Их так много во дворе!</w:t>
      </w:r>
    </w:p>
    <w:p w14:paraId="3CC917AE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Дождь прошел – оставил их,</w:t>
      </w:r>
    </w:p>
    <w:p w14:paraId="099E48CE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Средних, маленьких, больших.</w:t>
      </w:r>
    </w:p>
    <w:p w14:paraId="185BAB1B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(Лужи)</w:t>
      </w:r>
    </w:p>
    <w:p w14:paraId="0FBFDAFE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Прилетел я с ветерком</w:t>
      </w:r>
    </w:p>
    <w:p w14:paraId="4E40EDE2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 накрыл избушки.</w:t>
      </w:r>
    </w:p>
    <w:p w14:paraId="2BF2C601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Воздух словно с молоком,</w:t>
      </w:r>
    </w:p>
    <w:p w14:paraId="1BA2D21B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Подставляйте кружки!</w:t>
      </w:r>
    </w:p>
    <w:p w14:paraId="5063230F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(Туман)</w:t>
      </w:r>
    </w:p>
    <w:p w14:paraId="0644DAB5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Осенью он часто нужен –</w:t>
      </w:r>
    </w:p>
    <w:p w14:paraId="1A870695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Если лупит дождь по лужам,</w:t>
      </w:r>
    </w:p>
    <w:p w14:paraId="491437C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Если небо в черных тучах,</w:t>
      </w:r>
    </w:p>
    <w:p w14:paraId="27ACA93B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Он для нас помощник лучший.</w:t>
      </w:r>
    </w:p>
    <w:p w14:paraId="25E5116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Над собой его раскрой</w:t>
      </w:r>
    </w:p>
    <w:p w14:paraId="5FD97582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 навес себе устрой!</w:t>
      </w:r>
    </w:p>
    <w:p w14:paraId="347DD4F1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(Зонтик)</w:t>
      </w:r>
    </w:p>
    <w:p w14:paraId="5A5EFDC9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Льется он косой стеной</w:t>
      </w:r>
    </w:p>
    <w:p w14:paraId="093AF8D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И стучит по нашим окнам.</w:t>
      </w:r>
    </w:p>
    <w:p w14:paraId="3669FEE4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Сам холодный, проливной,</w:t>
      </w:r>
    </w:p>
    <w:p w14:paraId="1B644B0B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А в саду беседки мокнут.</w:t>
      </w:r>
    </w:p>
    <w:p w14:paraId="719FB325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Лист осенний долго кружит,</w:t>
      </w:r>
    </w:p>
    <w:p w14:paraId="16A87D9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Чтоб потом спуститься в лужу.</w:t>
      </w:r>
    </w:p>
    <w:p w14:paraId="58E6DA1A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lastRenderedPageBreak/>
        <w:t>(Осенний дождь)</w:t>
      </w:r>
    </w:p>
    <w:p w14:paraId="2B4A05E4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Тучи нагоняет,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Воет, задувает.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По свету рыщет,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Поет да свищет.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(Ветер)</w:t>
      </w:r>
    </w:p>
    <w:p w14:paraId="51D0CBA0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Летит, а не птица,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Воет, а не зверь.</w:t>
      </w:r>
      <w:r w:rsidRPr="00B45A45">
        <w:rPr>
          <w:rFonts w:ascii="Times New Roman" w:eastAsia="Calibri" w:hAnsi="Times New Roman" w:cs="Times New Roman"/>
          <w:sz w:val="28"/>
          <w:szCs w:val="28"/>
        </w:rPr>
        <w:br/>
        <w:t>(Ветер)</w:t>
      </w:r>
    </w:p>
    <w:p w14:paraId="180EA97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Тучи нагоняет,</w:t>
      </w:r>
    </w:p>
    <w:p w14:paraId="0588E593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Воет, задувает.</w:t>
      </w:r>
    </w:p>
    <w:p w14:paraId="6FDBDE9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По свету рыщет,</w:t>
      </w:r>
    </w:p>
    <w:p w14:paraId="60F81F4D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Поет да свищет.</w:t>
      </w:r>
    </w:p>
    <w:p w14:paraId="29D5A6F7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(Ветер)</w:t>
      </w:r>
    </w:p>
    <w:p w14:paraId="4C78E9F8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B49E11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Летит, а не птица,</w:t>
      </w:r>
    </w:p>
    <w:p w14:paraId="0D20DD40" w14:textId="77777777" w:rsidR="00B45A45" w:rsidRPr="00B45A45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Воет, а не зверь.</w:t>
      </w:r>
    </w:p>
    <w:p w14:paraId="63F2BA0A" w14:textId="40D4A961" w:rsidR="00B45A45" w:rsidRPr="00505117" w:rsidRDefault="00B45A45" w:rsidP="00B45A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5A45">
        <w:rPr>
          <w:rFonts w:ascii="Times New Roman" w:eastAsia="Calibri" w:hAnsi="Times New Roman" w:cs="Times New Roman"/>
          <w:sz w:val="28"/>
          <w:szCs w:val="28"/>
        </w:rPr>
        <w:t>(Ветер)</w:t>
      </w:r>
    </w:p>
    <w:p w14:paraId="3C6676F3" w14:textId="0F09E98C" w:rsidR="00505117" w:rsidRPr="007418A3" w:rsidRDefault="00505117" w:rsidP="005051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05117" w:rsidRPr="0074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5B5E"/>
    <w:multiLevelType w:val="hybridMultilevel"/>
    <w:tmpl w:val="D28A90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79C1"/>
    <w:multiLevelType w:val="hybridMultilevel"/>
    <w:tmpl w:val="32BA6F1A"/>
    <w:lvl w:ilvl="0" w:tplc="8272C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475B"/>
    <w:multiLevelType w:val="hybridMultilevel"/>
    <w:tmpl w:val="4A2C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4F1"/>
    <w:multiLevelType w:val="hybridMultilevel"/>
    <w:tmpl w:val="267E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16B2E"/>
    <w:multiLevelType w:val="hybridMultilevel"/>
    <w:tmpl w:val="2446F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6F1591"/>
    <w:multiLevelType w:val="hybridMultilevel"/>
    <w:tmpl w:val="3D846762"/>
    <w:lvl w:ilvl="0" w:tplc="627ED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B74A8"/>
    <w:multiLevelType w:val="hybridMultilevel"/>
    <w:tmpl w:val="9B8495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633D4"/>
    <w:multiLevelType w:val="hybridMultilevel"/>
    <w:tmpl w:val="29AC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E81"/>
    <w:multiLevelType w:val="hybridMultilevel"/>
    <w:tmpl w:val="42D6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5A"/>
    <w:rsid w:val="0008445A"/>
    <w:rsid w:val="000E0333"/>
    <w:rsid w:val="0013007B"/>
    <w:rsid w:val="00335F48"/>
    <w:rsid w:val="00505117"/>
    <w:rsid w:val="005A5E02"/>
    <w:rsid w:val="005F54A3"/>
    <w:rsid w:val="00605ACA"/>
    <w:rsid w:val="006425FA"/>
    <w:rsid w:val="0073549E"/>
    <w:rsid w:val="007418A3"/>
    <w:rsid w:val="008C4ECD"/>
    <w:rsid w:val="00A13470"/>
    <w:rsid w:val="00A632F4"/>
    <w:rsid w:val="00B45A45"/>
    <w:rsid w:val="00B56DC1"/>
    <w:rsid w:val="00B82ABE"/>
    <w:rsid w:val="00CA773E"/>
    <w:rsid w:val="00FA54ED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9320"/>
  <w15:chartTrackingRefBased/>
  <w15:docId w15:val="{F49138C9-BFD6-41AA-9FFD-CD5974D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8A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1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8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1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418A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418A3"/>
  </w:style>
  <w:style w:type="paragraph" w:styleId="a3">
    <w:name w:val="Normal (Web)"/>
    <w:basedOn w:val="a"/>
    <w:uiPriority w:val="99"/>
    <w:semiHidden/>
    <w:unhideWhenUsed/>
    <w:rsid w:val="007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8A3"/>
  </w:style>
  <w:style w:type="character" w:customStyle="1" w:styleId="apple-converted-space">
    <w:name w:val="apple-converted-space"/>
    <w:basedOn w:val="a0"/>
    <w:rsid w:val="007418A3"/>
  </w:style>
  <w:style w:type="character" w:customStyle="1" w:styleId="c3">
    <w:name w:val="c3"/>
    <w:basedOn w:val="a0"/>
    <w:rsid w:val="007418A3"/>
  </w:style>
  <w:style w:type="paragraph" w:customStyle="1" w:styleId="headline">
    <w:name w:val="headline"/>
    <w:basedOn w:val="a"/>
    <w:rsid w:val="007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418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8A3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7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18A3"/>
  </w:style>
  <w:style w:type="paragraph" w:customStyle="1" w:styleId="c15">
    <w:name w:val="c15"/>
    <w:basedOn w:val="a"/>
    <w:rsid w:val="007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418A3"/>
    <w:rPr>
      <w:i/>
      <w:iCs/>
    </w:rPr>
  </w:style>
  <w:style w:type="character" w:customStyle="1" w:styleId="110">
    <w:name w:val="Заголовок 1 Знак1"/>
    <w:basedOn w:val="a0"/>
    <w:uiPriority w:val="9"/>
    <w:rsid w:val="00741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8">
    <w:name w:val="Table Grid"/>
    <w:basedOn w:val="a1"/>
    <w:uiPriority w:val="59"/>
    <w:rsid w:val="00741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18A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418A3"/>
    <w:rPr>
      <w:rFonts w:ascii="Times New Roman" w:hAnsi="Times New Roman" w:cs="Times New Roman" w:hint="default"/>
      <w:color w:val="0000FF"/>
      <w:u w:val="single"/>
    </w:rPr>
  </w:style>
  <w:style w:type="paragraph" w:styleId="ab">
    <w:name w:val="No Spacing"/>
    <w:uiPriority w:val="1"/>
    <w:qFormat/>
    <w:rsid w:val="001300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2736-FDD4-49A8-A4A1-EE906D40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27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2021-10-26T10:29:00Z</dcterms:created>
  <dcterms:modified xsi:type="dcterms:W3CDTF">2021-10-26T20:41:00Z</dcterms:modified>
</cp:coreProperties>
</file>