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C7AB5E" w14:textId="77777777" w:rsidR="000B42AC" w:rsidRDefault="0040325A" w:rsidP="005D3EBD">
      <w:pPr>
        <w:rPr>
          <w:b/>
          <w:sz w:val="36"/>
          <w:szCs w:val="36"/>
        </w:rPr>
      </w:pPr>
      <w:r w:rsidRPr="001B2584">
        <w:rPr>
          <w:b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8F36367" wp14:editId="2C396E6A">
            <wp:simplePos x="0" y="0"/>
            <wp:positionH relativeFrom="column">
              <wp:posOffset>-198755</wp:posOffset>
            </wp:positionH>
            <wp:positionV relativeFrom="paragraph">
              <wp:posOffset>332105</wp:posOffset>
            </wp:positionV>
            <wp:extent cx="2352040" cy="2656840"/>
            <wp:effectExtent l="19050" t="0" r="0" b="0"/>
            <wp:wrapThrough wrapText="bothSides">
              <wp:wrapPolygon edited="0">
                <wp:start x="-175" y="0"/>
                <wp:lineTo x="-175" y="21373"/>
                <wp:lineTo x="21518" y="21373"/>
                <wp:lineTo x="21518" y="0"/>
                <wp:lineTo x="-175" y="0"/>
              </wp:wrapPolygon>
            </wp:wrapThrough>
            <wp:docPr id="73" name="Рисунок 73" descr="C:\Users\tcsc.000\AppData\Local\Microsoft\Windows\INetCache\Content.Word\IMG_20200122_142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tcsc.000\AppData\Local\Microsoft\Windows\INetCache\Content.Word\IMG_20200122_1423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5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040" cy="265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42AC" w:rsidRPr="001B2584">
        <w:rPr>
          <w:b/>
          <w:sz w:val="36"/>
          <w:szCs w:val="36"/>
        </w:rPr>
        <w:t>Мастер-класс «</w:t>
      </w:r>
      <w:r w:rsidR="00A334E9" w:rsidRPr="001B2584">
        <w:rPr>
          <w:b/>
          <w:sz w:val="36"/>
          <w:szCs w:val="36"/>
        </w:rPr>
        <w:t>Объемная ё</w:t>
      </w:r>
      <w:r w:rsidR="000B42AC" w:rsidRPr="001B2584">
        <w:rPr>
          <w:b/>
          <w:sz w:val="36"/>
          <w:szCs w:val="36"/>
        </w:rPr>
        <w:t>лочка на стену для оформления помещений»</w:t>
      </w:r>
    </w:p>
    <w:p w14:paraId="440632A7" w14:textId="77777777" w:rsidR="007D4B62" w:rsidRPr="001B2584" w:rsidRDefault="007D4B62" w:rsidP="004432D1">
      <w:pPr>
        <w:jc w:val="center"/>
        <w:rPr>
          <w:b/>
          <w:sz w:val="36"/>
          <w:szCs w:val="36"/>
        </w:rPr>
      </w:pPr>
    </w:p>
    <w:p w14:paraId="3CD21406" w14:textId="77777777" w:rsidR="001B2584" w:rsidRPr="007D4B62" w:rsidRDefault="001B2584" w:rsidP="005954E1">
      <w:pPr>
        <w:rPr>
          <w:sz w:val="28"/>
          <w:szCs w:val="28"/>
        </w:rPr>
      </w:pPr>
      <w:r>
        <w:t xml:space="preserve">  </w:t>
      </w:r>
      <w:r w:rsidRPr="007D4B62">
        <w:rPr>
          <w:sz w:val="28"/>
          <w:szCs w:val="28"/>
        </w:rPr>
        <w:t xml:space="preserve">При оформлении приемной в нашей группе мне пришла в голову идея </w:t>
      </w:r>
      <w:r w:rsidR="007D4B62" w:rsidRPr="007D4B62">
        <w:rPr>
          <w:sz w:val="28"/>
          <w:szCs w:val="28"/>
        </w:rPr>
        <w:t>сделать елочку объемной</w:t>
      </w:r>
      <w:r w:rsidR="007D4B62">
        <w:rPr>
          <w:sz w:val="28"/>
          <w:szCs w:val="28"/>
        </w:rPr>
        <w:t>, высокой</w:t>
      </w:r>
      <w:r w:rsidR="007D4B62" w:rsidRPr="007D4B62">
        <w:rPr>
          <w:sz w:val="28"/>
          <w:szCs w:val="28"/>
        </w:rPr>
        <w:t>, но в то же время не тяжелой. Результат превзошел все ожидания: получилась</w:t>
      </w:r>
      <w:r w:rsidRPr="007D4B62">
        <w:rPr>
          <w:sz w:val="28"/>
          <w:szCs w:val="28"/>
        </w:rPr>
        <w:t xml:space="preserve"> </w:t>
      </w:r>
      <w:r w:rsidR="007D4B62" w:rsidRPr="007D4B62">
        <w:rPr>
          <w:sz w:val="28"/>
          <w:szCs w:val="28"/>
        </w:rPr>
        <w:t>к</w:t>
      </w:r>
      <w:r w:rsidRPr="007D4B62">
        <w:rPr>
          <w:sz w:val="28"/>
          <w:szCs w:val="28"/>
        </w:rPr>
        <w:t>расивая, парящая в воздухе елочка, невесомая и хрупкая на вид, но крепкая в эксплуатации.</w:t>
      </w:r>
      <w:r w:rsidR="007D4B62" w:rsidRPr="007D4B62">
        <w:rPr>
          <w:sz w:val="28"/>
          <w:szCs w:val="28"/>
        </w:rPr>
        <w:t xml:space="preserve"> Моим ребятам и их  родителям очень понравилось.</w:t>
      </w:r>
    </w:p>
    <w:p w14:paraId="6256FE79" w14:textId="77777777" w:rsidR="001B2584" w:rsidRPr="007D4B62" w:rsidRDefault="001B2584" w:rsidP="005954E1">
      <w:pPr>
        <w:rPr>
          <w:sz w:val="28"/>
          <w:szCs w:val="28"/>
        </w:rPr>
      </w:pPr>
    </w:p>
    <w:p w14:paraId="3E6D4F0F" w14:textId="77777777" w:rsidR="001B2584" w:rsidRPr="007D4B62" w:rsidRDefault="001B2584" w:rsidP="005954E1">
      <w:pPr>
        <w:rPr>
          <w:sz w:val="28"/>
          <w:szCs w:val="28"/>
        </w:rPr>
      </w:pPr>
    </w:p>
    <w:p w14:paraId="027EC9E5" w14:textId="77777777" w:rsidR="001B2584" w:rsidRDefault="001B2584" w:rsidP="005954E1"/>
    <w:p w14:paraId="551408B1" w14:textId="77777777" w:rsidR="001B2584" w:rsidRDefault="007D4B62" w:rsidP="005954E1">
      <w:pPr>
        <w:rPr>
          <w:sz w:val="28"/>
          <w:szCs w:val="28"/>
        </w:rPr>
      </w:pPr>
      <w:r w:rsidRPr="007D4B62">
        <w:rPr>
          <w:b/>
          <w:sz w:val="28"/>
          <w:szCs w:val="28"/>
        </w:rPr>
        <w:t>Нам понадобятся</w:t>
      </w:r>
      <w:r w:rsidRPr="007D4B62">
        <w:rPr>
          <w:sz w:val="28"/>
          <w:szCs w:val="28"/>
        </w:rPr>
        <w:t>: плотный картон, маркер</w:t>
      </w:r>
      <w:r w:rsidR="005D3EBD">
        <w:rPr>
          <w:sz w:val="28"/>
          <w:szCs w:val="28"/>
        </w:rPr>
        <w:t>/</w:t>
      </w:r>
      <w:r w:rsidRPr="007D4B62">
        <w:rPr>
          <w:sz w:val="28"/>
          <w:szCs w:val="28"/>
        </w:rPr>
        <w:t>карандаш на веревочке, краска гуашь или акриловая с колером, ножницы, мишура зеленая, тесьма узкая около 3 метров, булавки</w:t>
      </w:r>
      <w:r w:rsidR="00B87A06">
        <w:rPr>
          <w:sz w:val="28"/>
          <w:szCs w:val="28"/>
        </w:rPr>
        <w:t>, клей-карандаш или ПВА</w:t>
      </w:r>
      <w:r w:rsidRPr="007D4B62">
        <w:rPr>
          <w:sz w:val="28"/>
          <w:szCs w:val="28"/>
        </w:rPr>
        <w:t>.</w:t>
      </w:r>
    </w:p>
    <w:p w14:paraId="7C9E5879" w14:textId="77777777" w:rsidR="001B2584" w:rsidRPr="007D4B62" w:rsidRDefault="007D4B62" w:rsidP="007D4B62">
      <w:pPr>
        <w:jc w:val="center"/>
        <w:rPr>
          <w:b/>
          <w:sz w:val="36"/>
          <w:szCs w:val="36"/>
        </w:rPr>
      </w:pPr>
      <w:r w:rsidRPr="007D4B62">
        <w:rPr>
          <w:b/>
          <w:sz w:val="36"/>
          <w:szCs w:val="36"/>
        </w:rPr>
        <w:t>Ход работы</w:t>
      </w:r>
    </w:p>
    <w:p w14:paraId="61B5198F" w14:textId="77777777" w:rsidR="00B87A06" w:rsidRPr="007D4B62" w:rsidRDefault="00A334E9" w:rsidP="00B87A06">
      <w:pPr>
        <w:rPr>
          <w:sz w:val="28"/>
          <w:szCs w:val="28"/>
        </w:rPr>
      </w:pPr>
      <w:r w:rsidRPr="007D4B62">
        <w:rPr>
          <w:b/>
          <w:sz w:val="28"/>
          <w:szCs w:val="28"/>
        </w:rPr>
        <w:t>1</w:t>
      </w:r>
      <w:r w:rsidRPr="007D4B62">
        <w:rPr>
          <w:sz w:val="28"/>
          <w:szCs w:val="28"/>
        </w:rPr>
        <w:t>. Возьмем плотный толстый картон (например, короб</w:t>
      </w:r>
      <w:r w:rsidR="001B2584" w:rsidRPr="007D4B62">
        <w:rPr>
          <w:sz w:val="28"/>
          <w:szCs w:val="28"/>
        </w:rPr>
        <w:t>ку от бытовой техники</w:t>
      </w:r>
      <w:r w:rsidRPr="007D4B62">
        <w:rPr>
          <w:sz w:val="28"/>
          <w:szCs w:val="28"/>
        </w:rPr>
        <w:t>). Важно: лист картона должен быть без сгибов</w:t>
      </w:r>
      <w:r w:rsidR="00B87A06">
        <w:rPr>
          <w:sz w:val="28"/>
          <w:szCs w:val="28"/>
        </w:rPr>
        <w:t xml:space="preserve">, или же, если </w:t>
      </w:r>
      <w:r w:rsidR="00B87A06" w:rsidRPr="007D4B62">
        <w:rPr>
          <w:sz w:val="28"/>
          <w:szCs w:val="28"/>
        </w:rPr>
        <w:t>картон недостаточно плотный, то лучше усилить его, продублировав детали и склеив их</w:t>
      </w:r>
      <w:r w:rsidR="00B87A06">
        <w:rPr>
          <w:sz w:val="28"/>
          <w:szCs w:val="28"/>
        </w:rPr>
        <w:t xml:space="preserve"> клеем ПВА</w:t>
      </w:r>
      <w:r w:rsidR="00B87A06" w:rsidRPr="007D4B62">
        <w:rPr>
          <w:sz w:val="28"/>
          <w:szCs w:val="28"/>
        </w:rPr>
        <w:t>, накладывая друг на друга.</w:t>
      </w:r>
    </w:p>
    <w:p w14:paraId="7BA269AC" w14:textId="77777777" w:rsidR="004432D1" w:rsidRPr="007D4B62" w:rsidRDefault="00A334E9">
      <w:pPr>
        <w:rPr>
          <w:sz w:val="28"/>
          <w:szCs w:val="28"/>
        </w:rPr>
      </w:pPr>
      <w:r w:rsidRPr="007D4B62">
        <w:rPr>
          <w:sz w:val="28"/>
          <w:szCs w:val="28"/>
        </w:rPr>
        <w:t xml:space="preserve">. К маркеру привязываем шнурок, как на фото, и размечаем части будущей елочки.  Ширина </w:t>
      </w:r>
      <w:r w:rsidR="005954E1" w:rsidRPr="007D4B62">
        <w:rPr>
          <w:sz w:val="28"/>
          <w:szCs w:val="28"/>
        </w:rPr>
        <w:t xml:space="preserve">полукруга не более 4 см, детали можно делать </w:t>
      </w:r>
      <w:r w:rsidRPr="007D4B62">
        <w:rPr>
          <w:sz w:val="28"/>
          <w:szCs w:val="28"/>
        </w:rPr>
        <w:t xml:space="preserve"> и тоньше, но это зависит от величины желаемого деревца </w:t>
      </w:r>
      <w:r w:rsidR="005954E1" w:rsidRPr="007D4B62">
        <w:rPr>
          <w:sz w:val="28"/>
          <w:szCs w:val="28"/>
        </w:rPr>
        <w:t>и массы игрушек, которые вы в итоге на нее повесите. Затем вырезаем детали но</w:t>
      </w:r>
      <w:r w:rsidR="00B87A06">
        <w:rPr>
          <w:sz w:val="28"/>
          <w:szCs w:val="28"/>
        </w:rPr>
        <w:t>жницами или канцелярским ножом</w:t>
      </w:r>
      <w:r w:rsidR="005954E1" w:rsidRPr="007D4B62">
        <w:rPr>
          <w:sz w:val="28"/>
          <w:szCs w:val="28"/>
        </w:rPr>
        <w:t>.</w:t>
      </w:r>
    </w:p>
    <w:p w14:paraId="20BCECD0" w14:textId="77777777" w:rsidR="00A334E9" w:rsidRDefault="005954E1" w:rsidP="00B63D40">
      <w:pPr>
        <w:jc w:val="center"/>
      </w:pPr>
      <w:r>
        <w:rPr>
          <w:noProof/>
          <w:lang w:eastAsia="ru-RU"/>
        </w:rPr>
        <w:drawing>
          <wp:inline distT="0" distB="0" distL="0" distR="0" wp14:anchorId="324DA60F" wp14:editId="67E86736">
            <wp:extent cx="3486013" cy="2990850"/>
            <wp:effectExtent l="247650" t="209550" r="247787" b="190500"/>
            <wp:docPr id="50" name="Рисунок 50" descr="C:\Users\tcsc.000\AppData\Local\Microsoft\Windows\INetCache\Content.Word\IMG_20200124_145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tcsc.000\AppData\Local\Microsoft\Windows\INetCache\Content.Word\IMG_20200124_1454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3000" contrast="26000"/>
                    </a:blip>
                    <a:srcRect t="22079" b="13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611" cy="2998226"/>
                    </a:xfrm>
                    <a:prstGeom prst="rect">
                      <a:avLst/>
                    </a:prstGeom>
                    <a:noFill/>
                    <a:ln w="9525" cap="rnd" cmpd="dbl">
                      <a:solidFill>
                        <a:schemeClr val="bg1"/>
                      </a:solidFill>
                      <a:round/>
                      <a:headEnd/>
                      <a:tailEnd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0AD5AED3" w14:textId="77777777" w:rsidR="004432D1" w:rsidRDefault="004432D1"/>
    <w:p w14:paraId="42A07E2A" w14:textId="77777777" w:rsidR="004432D1" w:rsidRPr="00B63D40" w:rsidRDefault="004432D1">
      <w:pPr>
        <w:rPr>
          <w:sz w:val="28"/>
          <w:szCs w:val="28"/>
        </w:rPr>
      </w:pPr>
      <w:r w:rsidRPr="00B63D40">
        <w:rPr>
          <w:b/>
          <w:sz w:val="28"/>
          <w:szCs w:val="28"/>
        </w:rPr>
        <w:t xml:space="preserve">2. </w:t>
      </w:r>
      <w:r w:rsidRPr="00B63D40">
        <w:rPr>
          <w:sz w:val="28"/>
          <w:szCs w:val="28"/>
        </w:rPr>
        <w:t xml:space="preserve">Вырезанные детали окрашиваем с двух сторон зеленой краской (гуашью, краской из баллончика, неплохо зарекомендовала себя разведенная колером радиаторная  краска акриловая). В моем случае остатков краски в баллончике мне не хватило, пришлось докрашивать гуашью. Получаем вот такую заготовку. </w:t>
      </w:r>
    </w:p>
    <w:p w14:paraId="2214DCDD" w14:textId="77777777" w:rsidR="005954E1" w:rsidRDefault="005954E1"/>
    <w:p w14:paraId="1569C854" w14:textId="77777777" w:rsidR="005954E1" w:rsidRDefault="005954E1" w:rsidP="00B63D40">
      <w:pPr>
        <w:jc w:val="center"/>
      </w:pPr>
      <w:r>
        <w:rPr>
          <w:noProof/>
          <w:lang w:eastAsia="ru-RU"/>
        </w:rPr>
        <w:drawing>
          <wp:inline distT="0" distB="0" distL="0" distR="0" wp14:anchorId="59CC73AF" wp14:editId="137EDE16">
            <wp:extent cx="4236572" cy="3211373"/>
            <wp:effectExtent l="228600" t="190500" r="221128" b="179527"/>
            <wp:docPr id="48" name="Рисунок 48" descr="C:\Users\tcsc.000\AppData\Local\Microsoft\Windows\INetCache\Content.Word\IMG_20191219_12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tcsc.000\AppData\Local\Microsoft\Windows\INetCache\Content.Word\IMG_20191219_1201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9000" contrast="26000"/>
                    </a:blip>
                    <a:srcRect l="17919" t="18062" r="21253" b="20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647" cy="3214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16370148" w14:textId="77777777" w:rsidR="004432D1" w:rsidRDefault="004432D1"/>
    <w:p w14:paraId="5738D490" w14:textId="77777777" w:rsidR="004432D1" w:rsidRPr="00B63D40" w:rsidRDefault="004432D1">
      <w:pPr>
        <w:rPr>
          <w:sz w:val="28"/>
          <w:szCs w:val="28"/>
        </w:rPr>
      </w:pPr>
      <w:r w:rsidRPr="00B63D40">
        <w:rPr>
          <w:b/>
          <w:sz w:val="28"/>
          <w:szCs w:val="28"/>
        </w:rPr>
        <w:t>3.</w:t>
      </w:r>
      <w:r w:rsidRPr="00B63D40">
        <w:rPr>
          <w:sz w:val="28"/>
          <w:szCs w:val="28"/>
        </w:rPr>
        <w:t xml:space="preserve"> </w:t>
      </w:r>
      <w:r w:rsidR="001B75D0" w:rsidRPr="00B63D40">
        <w:rPr>
          <w:sz w:val="28"/>
          <w:szCs w:val="28"/>
        </w:rPr>
        <w:t xml:space="preserve">По внешней стороне каждого полукруга тонким двусторонним скотчем приклеиваем зеленую мишуру -  иголочки для елочки. </w:t>
      </w:r>
    </w:p>
    <w:p w14:paraId="3A3F7500" w14:textId="77777777" w:rsidR="001B75D0" w:rsidRDefault="001B75D0"/>
    <w:p w14:paraId="2F784EED" w14:textId="77777777" w:rsidR="001601C3" w:rsidRDefault="004432D1" w:rsidP="00B63D40">
      <w:pPr>
        <w:jc w:val="center"/>
      </w:pPr>
      <w:r>
        <w:rPr>
          <w:noProof/>
          <w:lang w:eastAsia="ru-RU"/>
        </w:rPr>
        <w:drawing>
          <wp:inline distT="0" distB="0" distL="0" distR="0" wp14:anchorId="051ABFD9" wp14:editId="6E3E90BE">
            <wp:extent cx="4553626" cy="3308336"/>
            <wp:effectExtent l="190500" t="190500" r="227924" b="177814"/>
            <wp:docPr id="52" name="Рисунок 52" descr="C:\Users\tcsc.000\AppData\Local\Microsoft\Windows\INetCache\Content.Word\IMG_20200123_073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tcsc.000\AppData\Local\Microsoft\Windows\INetCache\Content.Word\IMG_20200123_0731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7262" b="28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099" cy="3307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3578B057" w14:textId="77777777" w:rsidR="001B75D0" w:rsidRDefault="001B75D0"/>
    <w:p w14:paraId="7211D610" w14:textId="77777777" w:rsidR="001B75D0" w:rsidRDefault="001B75D0">
      <w:pPr>
        <w:rPr>
          <w:sz w:val="28"/>
          <w:szCs w:val="28"/>
        </w:rPr>
      </w:pPr>
      <w:r w:rsidRPr="00B63D40">
        <w:rPr>
          <w:b/>
          <w:sz w:val="28"/>
          <w:szCs w:val="28"/>
        </w:rPr>
        <w:t>4.</w:t>
      </w:r>
      <w:r w:rsidRPr="00B63D40">
        <w:rPr>
          <w:sz w:val="28"/>
          <w:szCs w:val="28"/>
        </w:rPr>
        <w:t xml:space="preserve"> Начинаем сборку. При помощи шила проделать отверстия в каждом ярусе елочки – по три штуки (две по краям и одна в середине). Дырочки </w:t>
      </w:r>
      <w:r w:rsidR="000474A9" w:rsidRPr="00B63D40">
        <w:rPr>
          <w:sz w:val="28"/>
          <w:szCs w:val="28"/>
        </w:rPr>
        <w:t>с</w:t>
      </w:r>
      <w:r w:rsidR="001B2584" w:rsidRPr="00B63D40">
        <w:rPr>
          <w:sz w:val="28"/>
          <w:szCs w:val="28"/>
        </w:rPr>
        <w:t xml:space="preserve">ледует делать, </w:t>
      </w:r>
      <w:r w:rsidR="000474A9" w:rsidRPr="00B63D40">
        <w:rPr>
          <w:sz w:val="28"/>
          <w:szCs w:val="28"/>
        </w:rPr>
        <w:t xml:space="preserve"> отступая примерно как на </w:t>
      </w:r>
      <w:r w:rsidR="001B2584" w:rsidRPr="00B63D40">
        <w:rPr>
          <w:sz w:val="28"/>
          <w:szCs w:val="28"/>
        </w:rPr>
        <w:t>фото, от края сантиметра по три,</w:t>
      </w:r>
      <w:r w:rsidR="000474A9" w:rsidRPr="00B63D40">
        <w:rPr>
          <w:sz w:val="28"/>
          <w:szCs w:val="28"/>
        </w:rPr>
        <w:t xml:space="preserve"> относительно ширины детали тоже примерно посередине. Через отверстия протягиваем тесьму желаемого цвета – вертикально, получатся три полоски тесьмы, которые мы завяжем в узел (важно!) над самой  верхней деталью елочки. </w:t>
      </w:r>
      <w:r w:rsidR="005A008C" w:rsidRPr="00B63D40">
        <w:rPr>
          <w:sz w:val="28"/>
          <w:szCs w:val="28"/>
        </w:rPr>
        <w:t xml:space="preserve">Снизу можно прихватить тесьму на булавку.  </w:t>
      </w:r>
      <w:r w:rsidR="000474A9" w:rsidRPr="00B63D40">
        <w:rPr>
          <w:sz w:val="28"/>
          <w:szCs w:val="28"/>
        </w:rPr>
        <w:t xml:space="preserve">Двигая </w:t>
      </w:r>
      <w:r w:rsidR="005A008C" w:rsidRPr="00B63D40">
        <w:rPr>
          <w:sz w:val="28"/>
          <w:szCs w:val="28"/>
        </w:rPr>
        <w:t xml:space="preserve">по веревочкам деталь </w:t>
      </w:r>
      <w:r w:rsidR="000474A9" w:rsidRPr="00B63D40">
        <w:rPr>
          <w:sz w:val="28"/>
          <w:szCs w:val="28"/>
        </w:rPr>
        <w:t xml:space="preserve">выше – ниже, можно </w:t>
      </w:r>
      <w:r w:rsidR="005A008C" w:rsidRPr="00B63D40">
        <w:rPr>
          <w:sz w:val="28"/>
          <w:szCs w:val="28"/>
        </w:rPr>
        <w:t xml:space="preserve">уменьшить или увеличить расстояние между ярусами елки, поэтому на этом этапе </w:t>
      </w:r>
      <w:r w:rsidR="000474A9" w:rsidRPr="00B63D40">
        <w:rPr>
          <w:sz w:val="28"/>
          <w:szCs w:val="28"/>
        </w:rPr>
        <w:t xml:space="preserve"> </w:t>
      </w:r>
      <w:r w:rsidR="005A008C" w:rsidRPr="00B63D40">
        <w:rPr>
          <w:sz w:val="28"/>
          <w:szCs w:val="28"/>
        </w:rPr>
        <w:t>вы регулируете высоту. Также следует выровнять и  закрепить</w:t>
      </w:r>
      <w:r w:rsidR="001B2584" w:rsidRPr="00B63D40">
        <w:rPr>
          <w:sz w:val="28"/>
          <w:szCs w:val="28"/>
        </w:rPr>
        <w:t xml:space="preserve"> ярусы </w:t>
      </w:r>
      <w:r w:rsidR="005A008C" w:rsidRPr="00B63D40">
        <w:rPr>
          <w:sz w:val="28"/>
          <w:szCs w:val="28"/>
        </w:rPr>
        <w:t xml:space="preserve"> на тесьме при помощи булавок (очень хорошо держат). </w:t>
      </w:r>
      <w:r w:rsidR="001601C3" w:rsidRPr="00B63D40">
        <w:rPr>
          <w:sz w:val="28"/>
          <w:szCs w:val="28"/>
        </w:rPr>
        <w:t xml:space="preserve">На  этом этапе следует повесить елочку на гвоздь, чтобы скорректировать возможные </w:t>
      </w:r>
      <w:r w:rsidR="001B2584" w:rsidRPr="00B63D40">
        <w:rPr>
          <w:sz w:val="28"/>
          <w:szCs w:val="28"/>
        </w:rPr>
        <w:t>искривления. Несмотря на визуальную</w:t>
      </w:r>
      <w:r w:rsidR="001601C3" w:rsidRPr="00B63D40">
        <w:rPr>
          <w:sz w:val="28"/>
          <w:szCs w:val="28"/>
        </w:rPr>
        <w:t xml:space="preserve"> хрупкость конструкции, она очень </w:t>
      </w:r>
      <w:r w:rsidR="001B2584" w:rsidRPr="00B63D40">
        <w:rPr>
          <w:sz w:val="28"/>
          <w:szCs w:val="28"/>
        </w:rPr>
        <w:t xml:space="preserve">крепка и </w:t>
      </w:r>
      <w:r w:rsidR="001601C3" w:rsidRPr="00B63D40">
        <w:rPr>
          <w:sz w:val="28"/>
          <w:szCs w:val="28"/>
        </w:rPr>
        <w:t>устойчива.</w:t>
      </w:r>
    </w:p>
    <w:p w14:paraId="314E2990" w14:textId="77777777" w:rsidR="00B63D40" w:rsidRPr="00B63D40" w:rsidRDefault="00B63D40" w:rsidP="00B63D40">
      <w:pPr>
        <w:jc w:val="center"/>
        <w:rPr>
          <w:sz w:val="28"/>
          <w:szCs w:val="28"/>
        </w:rPr>
      </w:pPr>
      <w:r w:rsidRPr="00B63D40">
        <w:rPr>
          <w:noProof/>
          <w:sz w:val="28"/>
          <w:szCs w:val="28"/>
          <w:lang w:eastAsia="ru-RU"/>
        </w:rPr>
        <w:drawing>
          <wp:inline distT="0" distB="0" distL="0" distR="0" wp14:anchorId="7143A99A" wp14:editId="4BCE7E64">
            <wp:extent cx="2310320" cy="2940405"/>
            <wp:effectExtent l="228600" t="190500" r="223330" b="164745"/>
            <wp:docPr id="5" name="Рисунок 54" descr="C:\Users\tcsc.000\AppData\Local\Microsoft\Windows\INetCache\Content.Word\IMG_20200122_144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tcsc.000\AppData\Local\Microsoft\Windows\INetCache\Content.Word\IMG_20200122_1443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508" t="7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725" cy="2961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Pr="00B63D40">
        <w:rPr>
          <w:noProof/>
          <w:sz w:val="28"/>
          <w:szCs w:val="28"/>
          <w:lang w:eastAsia="ru-RU"/>
        </w:rPr>
        <w:drawing>
          <wp:inline distT="0" distB="0" distL="0" distR="0" wp14:anchorId="4BD3AF80" wp14:editId="13008DEE">
            <wp:extent cx="2200611" cy="2934335"/>
            <wp:effectExtent l="228600" t="190500" r="237789" b="170815"/>
            <wp:docPr id="7" name="Рисунок 58" descr="C:\Users\tcsc.000\AppData\Local\Microsoft\Windows\INetCache\Content.Word\IMG_20200122_144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tcsc.000\AppData\Local\Microsoft\Windows\INetCache\Content.Word\IMG_20200122_1442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370" cy="2951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1E9D35A2" w14:textId="77777777" w:rsidR="005A008C" w:rsidRPr="005D3EBD" w:rsidRDefault="00B63D40" w:rsidP="005D3EBD">
      <w:pPr>
        <w:jc w:val="center"/>
        <w:rPr>
          <w:sz w:val="28"/>
          <w:szCs w:val="28"/>
        </w:rPr>
      </w:pPr>
      <w:r w:rsidRPr="00B63D40">
        <w:rPr>
          <w:noProof/>
          <w:sz w:val="28"/>
          <w:szCs w:val="28"/>
          <w:lang w:eastAsia="ru-RU"/>
        </w:rPr>
        <w:drawing>
          <wp:inline distT="0" distB="0" distL="0" distR="0" wp14:anchorId="1751A16E" wp14:editId="31AAB4C1">
            <wp:extent cx="1832313" cy="2821288"/>
            <wp:effectExtent l="209550" t="190500" r="225087" b="169562"/>
            <wp:docPr id="8" name="Рисунок 70" descr="C:\Users\tcsc.000\AppData\Local\Microsoft\Windows\INetCache\Content.Word\IMG_20200122_144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tcsc.000\AppData\Local\Microsoft\Windows\INetCache\Content.Word\IMG_20200122_1445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195" t="6161" r="8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062" cy="2819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101F43CC" w14:textId="77777777" w:rsidR="001601C3" w:rsidRDefault="001601C3"/>
    <w:p w14:paraId="1A78A894" w14:textId="77777777" w:rsidR="001601C3" w:rsidRPr="005D3EBD" w:rsidRDefault="001601C3">
      <w:pPr>
        <w:rPr>
          <w:sz w:val="28"/>
          <w:szCs w:val="28"/>
        </w:rPr>
      </w:pPr>
      <w:r w:rsidRPr="005D3EBD">
        <w:rPr>
          <w:b/>
          <w:sz w:val="28"/>
          <w:szCs w:val="28"/>
        </w:rPr>
        <w:t>5.</w:t>
      </w:r>
      <w:r w:rsidRPr="005D3EBD">
        <w:rPr>
          <w:sz w:val="28"/>
          <w:szCs w:val="28"/>
        </w:rPr>
        <w:t xml:space="preserve"> Закрепляем елочку на отведенное ей место и наряжаем.</w:t>
      </w:r>
      <w:r w:rsidR="005D3EBD">
        <w:rPr>
          <w:sz w:val="28"/>
          <w:szCs w:val="28"/>
        </w:rPr>
        <w:t xml:space="preserve"> Сверху н</w:t>
      </w:r>
      <w:r w:rsidR="00F1012F" w:rsidRPr="005D3EBD">
        <w:rPr>
          <w:sz w:val="28"/>
          <w:szCs w:val="28"/>
        </w:rPr>
        <w:t xml:space="preserve">ад узелком закрепляем звезду. </w:t>
      </w:r>
      <w:r w:rsidR="005D3EBD">
        <w:rPr>
          <w:sz w:val="28"/>
          <w:szCs w:val="28"/>
        </w:rPr>
        <w:t>Стоит заметить, что вся конструкция держится на одном гвозде. Краями ярусов елочка упирается в стену и вес распределяется.</w:t>
      </w:r>
    </w:p>
    <w:p w14:paraId="21E7E379" w14:textId="77777777" w:rsidR="001601C3" w:rsidRPr="005D3EBD" w:rsidRDefault="001601C3">
      <w:pPr>
        <w:rPr>
          <w:sz w:val="28"/>
          <w:szCs w:val="28"/>
        </w:rPr>
      </w:pPr>
    </w:p>
    <w:p w14:paraId="580E6B27" w14:textId="77777777" w:rsidR="0040325A" w:rsidRPr="00EA4D72" w:rsidRDefault="001601C3" w:rsidP="00EA4D72">
      <w:pPr>
        <w:jc w:val="center"/>
      </w:pPr>
      <w:r>
        <w:rPr>
          <w:noProof/>
          <w:lang w:eastAsia="ru-RU"/>
        </w:rPr>
        <w:drawing>
          <wp:inline distT="0" distB="0" distL="0" distR="0" wp14:anchorId="7CE52800" wp14:editId="7E3C8AAC">
            <wp:extent cx="2643682" cy="3523684"/>
            <wp:effectExtent l="228600" t="190500" r="232868" b="172016"/>
            <wp:docPr id="62" name="Рисунок 62" descr="C:\Users\tcsc.000\AppData\Local\Microsoft\Windows\INetCache\Content.Word\IMG_20200122_143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tcsc.000\AppData\Local\Microsoft\Windows\INetCache\Content.Word\IMG_20200122_1439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9" cy="3522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3C319AF9" w14:textId="77777777" w:rsidR="0040325A" w:rsidRDefault="0040325A"/>
    <w:p w14:paraId="56131A32" w14:textId="77777777" w:rsidR="00EA4D72" w:rsidRDefault="00EA4D72" w:rsidP="00EA4D72">
      <w:pPr>
        <w:rPr>
          <w:sz w:val="28"/>
          <w:szCs w:val="28"/>
        </w:rPr>
      </w:pPr>
      <w:r w:rsidRPr="00EA4D72">
        <w:rPr>
          <w:noProof/>
          <w:lang w:eastAsia="ru-RU"/>
        </w:rPr>
        <w:drawing>
          <wp:inline distT="0" distB="0" distL="0" distR="0" wp14:anchorId="73A0E04B" wp14:editId="7DC9882A">
            <wp:extent cx="2234032" cy="2688719"/>
            <wp:effectExtent l="228600" t="190500" r="223418" b="168781"/>
            <wp:docPr id="9" name="Рисунок 64" descr="C:\Users\tcsc.000\AppData\Local\Microsoft\Windows\INetCache\Content.Word\IMG_20191219_193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tcsc.000\AppData\Local\Microsoft\Windows\INetCache\Content.Word\IMG_20191219_1937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3656" t="7956" r="12006" b="24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12" cy="2690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F1012F">
        <w:rPr>
          <w:noProof/>
          <w:lang w:eastAsia="ru-RU"/>
        </w:rPr>
        <w:drawing>
          <wp:inline distT="0" distB="0" distL="0" distR="0" wp14:anchorId="3779BB41" wp14:editId="54117A2A">
            <wp:extent cx="2248662" cy="2666040"/>
            <wp:effectExtent l="228600" t="190500" r="227838" b="172410"/>
            <wp:docPr id="66" name="Рисунок 66" descr="C:\Users\tcsc.000\AppData\Local\Microsoft\Windows\INetCache\Content.Word\IMG_20200116_18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tcsc.000\AppData\Local\Microsoft\Windows\INetCache\Content.Word\IMG_20200116_1809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11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816" cy="2669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Pr="00EA4D72">
        <w:rPr>
          <w:sz w:val="28"/>
          <w:szCs w:val="28"/>
        </w:rPr>
        <w:t xml:space="preserve"> </w:t>
      </w:r>
    </w:p>
    <w:p w14:paraId="35E0E4E7" w14:textId="05A7C1BE" w:rsidR="00EA4D72" w:rsidRPr="005D3EBD" w:rsidRDefault="00EA4D72" w:rsidP="00EA4D72">
      <w:pPr>
        <w:rPr>
          <w:sz w:val="28"/>
          <w:szCs w:val="28"/>
        </w:rPr>
      </w:pPr>
      <w:r w:rsidRPr="005D3EBD">
        <w:rPr>
          <w:sz w:val="28"/>
          <w:szCs w:val="28"/>
        </w:rPr>
        <w:t xml:space="preserve">Наша </w:t>
      </w:r>
      <w:bookmarkStart w:id="0" w:name="_GoBack"/>
      <w:bookmarkEnd w:id="0"/>
      <w:r w:rsidRPr="005D3EBD">
        <w:rPr>
          <w:sz w:val="28"/>
          <w:szCs w:val="28"/>
        </w:rPr>
        <w:t>елочка выдержала нагрузку не только игрушками, но и гирляндами на батарейках! Так что елочка получилась и красивая и практичная! Рекомендую!</w:t>
      </w:r>
    </w:p>
    <w:p w14:paraId="0FBA4B9C" w14:textId="77777777" w:rsidR="00F1012F" w:rsidRDefault="00F1012F"/>
    <w:sectPr w:rsidR="00F1012F" w:rsidSect="00B64AAF">
      <w:pgSz w:w="11906" w:h="16838"/>
      <w:pgMar w:top="993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55F05"/>
    <w:rsid w:val="000474A9"/>
    <w:rsid w:val="00054957"/>
    <w:rsid w:val="000B42AC"/>
    <w:rsid w:val="001601C3"/>
    <w:rsid w:val="001B2584"/>
    <w:rsid w:val="001B75D0"/>
    <w:rsid w:val="001F3DCC"/>
    <w:rsid w:val="00252161"/>
    <w:rsid w:val="00346F09"/>
    <w:rsid w:val="0040325A"/>
    <w:rsid w:val="00426946"/>
    <w:rsid w:val="004432D1"/>
    <w:rsid w:val="005954E1"/>
    <w:rsid w:val="005A008C"/>
    <w:rsid w:val="005D3EBD"/>
    <w:rsid w:val="006B78D5"/>
    <w:rsid w:val="007D4B62"/>
    <w:rsid w:val="008E0C5A"/>
    <w:rsid w:val="00917BEE"/>
    <w:rsid w:val="00A334E9"/>
    <w:rsid w:val="00A55F05"/>
    <w:rsid w:val="00B56984"/>
    <w:rsid w:val="00B63D40"/>
    <w:rsid w:val="00B64AAF"/>
    <w:rsid w:val="00B87A06"/>
    <w:rsid w:val="00CC218D"/>
    <w:rsid w:val="00EA4D72"/>
    <w:rsid w:val="00ED3C5C"/>
    <w:rsid w:val="00F10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4AEBE2"/>
  <w15:docId w15:val="{C9C0CEB3-0635-4094-8F60-76E24C030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2521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54E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54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7A84DD-293B-4870-9804-050759F6F9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838</TotalTime>
  <Pages>4</Pages>
  <Words>420</Words>
  <Characters>2400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tcsc</dc:creator>
  <cp:lastModifiedBy>User</cp:lastModifiedBy>
  <cp:revision>4</cp:revision>
  <dcterms:created xsi:type="dcterms:W3CDTF">2020-01-27T08:29:00Z</dcterms:created>
  <dcterms:modified xsi:type="dcterms:W3CDTF">2021-10-23T21:03:00Z</dcterms:modified>
</cp:coreProperties>
</file>